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BA" w:rsidRPr="001E5E7A" w:rsidRDefault="001E5E7A" w:rsidP="00AF5ABA">
      <w:pPr>
        <w:pStyle w:val="a8"/>
        <w:wordWrap/>
        <w:jc w:val="center"/>
        <w:rPr>
          <w:rFonts w:ascii="Times New Roman" w:eastAsiaTheme="minorEastAsia" w:hAnsi="Times New Roman" w:cs="Times New Roman"/>
          <w:b/>
          <w:bCs/>
          <w:sz w:val="34"/>
          <w:szCs w:val="34"/>
          <w:lang w:val="fr-FR"/>
        </w:rPr>
      </w:pPr>
      <w:bookmarkStart w:id="0" w:name="_GoBack"/>
      <w:bookmarkEnd w:id="0"/>
      <w:r w:rsidRPr="001E5E7A">
        <w:rPr>
          <w:rFonts w:ascii="Times New Roman" w:eastAsiaTheme="minorEastAsia" w:hAnsi="Times New Roman" w:cs="Times New Roman"/>
          <w:b/>
          <w:bCs/>
          <w:sz w:val="34"/>
          <w:szCs w:val="34"/>
          <w:lang w:val="fr-FR"/>
        </w:rPr>
        <w:t xml:space="preserve">COVID-19 Vaccination pour le residents étrangers âgés de </w:t>
      </w:r>
      <w:r w:rsidR="00AF5ABA" w:rsidRPr="001E5E7A">
        <w:rPr>
          <w:rFonts w:ascii="Times New Roman" w:eastAsiaTheme="minorEastAsia" w:hAnsi="Times New Roman" w:cs="Times New Roman"/>
          <w:b/>
          <w:bCs/>
          <w:sz w:val="34"/>
          <w:szCs w:val="34"/>
          <w:lang w:val="fr-FR"/>
        </w:rPr>
        <w:t xml:space="preserve">18 </w:t>
      </w:r>
      <w:r>
        <w:rPr>
          <w:rFonts w:ascii="Times New Roman" w:eastAsiaTheme="minorEastAsia" w:hAnsi="Times New Roman" w:cs="Times New Roman"/>
          <w:b/>
          <w:bCs/>
          <w:sz w:val="34"/>
          <w:szCs w:val="34"/>
          <w:lang w:val="fr-FR"/>
        </w:rPr>
        <w:t>à</w:t>
      </w:r>
      <w:r w:rsidR="00AF5ABA" w:rsidRPr="001E5E7A">
        <w:rPr>
          <w:rFonts w:ascii="Times New Roman" w:eastAsiaTheme="minorEastAsia" w:hAnsi="Times New Roman" w:cs="Times New Roman"/>
          <w:b/>
          <w:bCs/>
          <w:sz w:val="34"/>
          <w:szCs w:val="34"/>
          <w:lang w:val="fr-FR"/>
        </w:rPr>
        <w:t xml:space="preserve"> 49</w:t>
      </w:r>
    </w:p>
    <w:p w:rsidR="00234E84" w:rsidRPr="001E5E7A" w:rsidRDefault="00234E84" w:rsidP="00234E84">
      <w:pPr>
        <w:pStyle w:val="a8"/>
        <w:wordWrap/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D3766E" w:rsidRPr="001E5E7A" w:rsidRDefault="001E5E7A" w:rsidP="00AF5ABA">
      <w:pPr>
        <w:pStyle w:val="a8"/>
        <w:numPr>
          <w:ilvl w:val="0"/>
          <w:numId w:val="4"/>
        </w:numPr>
        <w:wordWrap/>
        <w:ind w:left="360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</w:pP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Processus d’enregistrem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ent et d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émarches pour 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la 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r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é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servation 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de 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la vaccination </w:t>
      </w:r>
      <w:r w:rsidR="00483688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anti COVID</w:t>
      </w:r>
    </w:p>
    <w:p w:rsidR="00D3766E" w:rsidRPr="001E5E7A" w:rsidRDefault="001E5E7A" w:rsidP="00AF5ABA">
      <w:pPr>
        <w:pStyle w:val="a8"/>
        <w:wordWrap/>
        <w:ind w:left="360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</w:pP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Eligibilité 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: 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Résidents étrangers âgés de 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18 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à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 49</w:t>
      </w:r>
      <w:r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 ans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 (date de naissance :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1 Jan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, 1972 – 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31 Déc</w:t>
      </w:r>
      <w:r w:rsidR="00AF5ABA" w:rsidRPr="001E5E7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, 2003)</w:t>
      </w:r>
    </w:p>
    <w:p w:rsidR="00D3766E" w:rsidRPr="001E5E7A" w:rsidRDefault="00BE473A" w:rsidP="00AF5ABA">
      <w:pPr>
        <w:pStyle w:val="a8"/>
        <w:wordWrap/>
        <w:ind w:left="36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- </w:t>
      </w:r>
      <w:r w:rsidR="00FC55BA" w:rsidRPr="001E5E7A">
        <w:rPr>
          <w:rFonts w:asciiTheme="majorBidi" w:eastAsiaTheme="minorEastAsia" w:hAnsiTheme="majorBidi" w:cstheme="majorBidi" w:hint="eastAsia"/>
          <w:sz w:val="24"/>
          <w:szCs w:val="24"/>
          <w:lang w:val="fr-FR"/>
        </w:rPr>
        <w:t>Eligibilit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é</w:t>
      </w:r>
      <w:r w:rsidR="00AF5AB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: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ré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sidents étrangers adh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érés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à la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santé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nationale 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de la Corée du Sud</w:t>
      </w:r>
    </w:p>
    <w:p w:rsidR="00D3766E" w:rsidRPr="001E5E7A" w:rsidRDefault="00AF5ABA" w:rsidP="00BC7979">
      <w:pPr>
        <w:pStyle w:val="a8"/>
        <w:wordWrap/>
        <w:spacing w:after="240"/>
        <w:ind w:left="540" w:hanging="18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*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système de roulement pendant 10 jours: Enregistrement commence le 9 Août et termine le 18 Août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2021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(</w:t>
      </w:r>
      <w:r w:rsidR="001E5E7A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20h à 18h le </w:t>
      </w:r>
      <w:r w:rsid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lendemain</w:t>
      </w:r>
      <w:r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) </w:t>
      </w:r>
      <w:r w:rsidR="00487AB0" w:rsidRPr="001E5E7A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 xml:space="preserve">/ </w:t>
      </w:r>
      <w:r w:rsidR="00483688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Le </w:t>
      </w:r>
      <w:r w:rsid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dernier chiffre de la </w:t>
      </w:r>
      <w:r w:rsidR="00487AB0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“</w:t>
      </w:r>
      <w:r w:rsidR="00483688">
        <w:rPr>
          <w:rFonts w:ascii="Times New Roman" w:eastAsiaTheme="minorEastAsia" w:hAnsi="Times New Roman" w:cs="Times New Roman"/>
          <w:sz w:val="24"/>
          <w:szCs w:val="24"/>
          <w:lang w:val="fr-FR"/>
        </w:rPr>
        <w:t>d</w:t>
      </w:r>
      <w:r w:rsidR="00487AB0" w:rsidRPr="001E5E7A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 xml:space="preserve">ate </w:t>
      </w:r>
      <w:r w:rsid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d’enregistrement</w:t>
      </w:r>
      <w:r w:rsidR="00487AB0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”</w:t>
      </w:r>
      <w:r w:rsidR="00487AB0" w:rsidRPr="001E5E7A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 xml:space="preserve"> </w:t>
      </w:r>
      <w:r w:rsid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doit correspondre au dernier chiffre de la </w:t>
      </w:r>
      <w:r w:rsidR="00487AB0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“</w:t>
      </w:r>
      <w:r w:rsidR="00483688">
        <w:rPr>
          <w:rFonts w:ascii="Times New Roman" w:eastAsiaTheme="minorEastAsia" w:hAnsi="Times New Roman" w:cs="Times New Roman"/>
          <w:sz w:val="24"/>
          <w:szCs w:val="24"/>
          <w:lang w:val="fr-FR"/>
        </w:rPr>
        <w:t>d</w:t>
      </w:r>
      <w:r w:rsidR="00487AB0" w:rsidRPr="001E5E7A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>ate</w:t>
      </w:r>
      <w:r w:rsid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de Naissance</w:t>
      </w:r>
      <w:r w:rsidR="00487AB0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”</w:t>
      </w:r>
      <w:r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.</w:t>
      </w:r>
      <w:r w:rsidR="00487AB0" w:rsidRPr="001E5E7A">
        <w:rPr>
          <w:rFonts w:ascii="Times New Roman" w:eastAsiaTheme="minorEastAsia" w:hAnsi="Times New Roman" w:cs="Times New Roman" w:hint="eastAsia"/>
          <w:sz w:val="24"/>
          <w:szCs w:val="24"/>
          <w:lang w:val="fr-FR"/>
        </w:rPr>
        <w:t xml:space="preserve"> </w:t>
      </w:r>
      <w:r w:rsidR="001E5E7A" w:rsidRPr="001E5E7A">
        <w:rPr>
          <w:rFonts w:ascii="Times New Roman" w:eastAsiaTheme="minorEastAsia" w:hAnsi="Times New Roman" w:cs="Times New Roman"/>
          <w:sz w:val="24"/>
          <w:szCs w:val="24"/>
          <w:lang w:val="fr-FR"/>
        </w:rPr>
        <w:t>Par exemple</w:t>
      </w:r>
      <w:r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ceux nés le 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9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ou le 19</w:t>
      </w:r>
      <w:r w:rsidR="001E5E7A" w:rsidRP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décembre 2002 (format corée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>n 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de la date de naissance =</w:t>
      </w:r>
      <w:r w:rsidR="001E5E7A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année.mois.jour) doivent procéder à l’enregistrement le 9 Août 2021. </w:t>
      </w:r>
    </w:p>
    <w:tbl>
      <w:tblPr>
        <w:tblW w:w="4755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59"/>
        <w:gridCol w:w="894"/>
        <w:gridCol w:w="895"/>
        <w:gridCol w:w="897"/>
        <w:gridCol w:w="1638"/>
        <w:gridCol w:w="1638"/>
        <w:gridCol w:w="1638"/>
      </w:tblGrid>
      <w:tr w:rsidR="007E04DC" w:rsidRPr="000E52BC" w:rsidTr="00BC7979">
        <w:trPr>
          <w:trHeight w:val="313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FF0000"/>
              </w:rPr>
            </w:pPr>
            <w:r>
              <w:rPr>
                <w:rFonts w:asciiTheme="majorBidi" w:eastAsiaTheme="minorEastAsia" w:hAnsiTheme="majorBidi" w:cstheme="majorBidi" w:hint="eastAsia"/>
                <w:color w:val="FF0000"/>
              </w:rPr>
              <w:t>D</w:t>
            </w:r>
            <w:r>
              <w:rPr>
                <w:rFonts w:asciiTheme="majorBidi" w:eastAsiaTheme="minorEastAsia" w:hAnsiTheme="majorBidi" w:cstheme="majorBidi"/>
                <w:color w:val="FF0000"/>
              </w:rPr>
              <w:t>im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Lun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Mar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Mer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Jeu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Ven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1E5E7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</w:rPr>
            </w:pPr>
            <w:r>
              <w:rPr>
                <w:rFonts w:ascii="Times New Roman" w:eastAsiaTheme="minorEastAsia" w:hAnsi="Times New Roman" w:cs="Times New Roman"/>
              </w:rPr>
              <w:t>Sam</w:t>
            </w:r>
          </w:p>
        </w:tc>
      </w:tr>
      <w:tr w:rsidR="007E04DC" w:rsidRPr="000E52BC" w:rsidTr="00BC7979">
        <w:trPr>
          <w:trHeight w:val="432"/>
        </w:trPr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B92DD1" w:rsidRDefault="00AF5ABA" w:rsidP="007E04DC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FF0000"/>
                <w:sz w:val="22"/>
                <w:szCs w:val="22"/>
              </w:rPr>
            </w:pPr>
            <w:r w:rsidRPr="00B92DD1">
              <w:rPr>
                <w:rFonts w:ascii="Times New Roman" w:eastAsiaTheme="minorEastAsia" w:hAnsi="Times New Roman" w:cs="Times New Roman"/>
                <w:color w:val="FF0000"/>
              </w:rPr>
              <w:t xml:space="preserve">Date </w:t>
            </w:r>
            <w:r w:rsidR="007E04DC">
              <w:rPr>
                <w:rFonts w:ascii="Times New Roman" w:eastAsiaTheme="minorEastAsia" w:hAnsi="Times New Roman" w:cs="Times New Roman"/>
                <w:color w:val="FF0000"/>
              </w:rPr>
              <w:t>d’enregistrement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color w:val="auto"/>
              </w:rPr>
              <w:t>9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14</w:t>
            </w:r>
          </w:p>
        </w:tc>
      </w:tr>
      <w:tr w:rsidR="007E04DC" w:rsidRPr="000E52BC" w:rsidTr="00727857">
        <w:trPr>
          <w:trHeight w:val="635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7E04DC" w:rsidRDefault="007E04DC" w:rsidP="007E04DC">
            <w:pPr>
              <w:pStyle w:val="a8"/>
              <w:wordWrap/>
              <w:spacing w:line="240" w:lineRule="auto"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  <w:lang w:val="fr-FR"/>
              </w:rPr>
            </w:pPr>
            <w:r w:rsidRPr="007E04DC">
              <w:rPr>
                <w:rFonts w:ascii="Times New Roman" w:eastAsiaTheme="minorEastAsia" w:hAnsi="Times New Roman" w:cs="Times New Roman"/>
                <w:b/>
                <w:bCs/>
                <w:lang w:val="fr-FR"/>
              </w:rPr>
              <w:t>Dernier chiffre de la date de naissanc</w:t>
            </w:r>
            <w:r>
              <w:rPr>
                <w:rFonts w:ascii="Times New Roman" w:eastAsiaTheme="minorEastAsia" w:hAnsi="Times New Roman" w:cs="Times New Roman"/>
                <w:b/>
                <w:bCs/>
                <w:lang w:val="fr-FR"/>
              </w:rPr>
              <w:t xml:space="preserve">e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9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1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2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3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4</w:t>
            </w:r>
          </w:p>
        </w:tc>
      </w:tr>
      <w:tr w:rsidR="007E04DC" w:rsidRPr="000E52BC" w:rsidTr="00BC7979">
        <w:trPr>
          <w:trHeight w:val="432"/>
        </w:trPr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FF0000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color w:val="FF0000"/>
              </w:rPr>
              <w:t>15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21</w:t>
            </w:r>
          </w:p>
        </w:tc>
      </w:tr>
      <w:tr w:rsidR="007E04DC" w:rsidRPr="000E52BC" w:rsidTr="00BC7979">
        <w:trPr>
          <w:trHeight w:val="720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5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6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7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8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D548CF" w:rsidRDefault="00483688" w:rsidP="00AF5ABA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Réservations </w:t>
            </w:r>
            <w:r w:rsidR="00AF5ABA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Supplémentaires</w:t>
            </w:r>
          </w:p>
          <w:p w:rsidR="00AF5ABA" w:rsidRPr="000E52BC" w:rsidRDefault="00AF5ABA" w:rsidP="00483688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(</w:t>
            </w:r>
            <w:r w:rsidR="00483688">
              <w:rPr>
                <w:rFonts w:ascii="Times New Roman" w:eastAsiaTheme="minorEastAsia" w:hAnsi="Times New Roman" w:cs="Times New Roman"/>
                <w:b/>
                <w:bCs/>
              </w:rPr>
              <w:t>â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g</w:t>
            </w:r>
            <w:r w:rsidR="00483688">
              <w:rPr>
                <w:rFonts w:ascii="Times New Roman" w:eastAsiaTheme="minorEastAsia" w:hAnsi="Times New Roman" w:cs="Times New Roman"/>
                <w:b/>
                <w:bCs/>
              </w:rPr>
              <w:t xml:space="preserve">es 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36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–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49)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3688" w:rsidRPr="00D548CF" w:rsidRDefault="00483688" w:rsidP="00483688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Réservations  Supplémentaires</w:t>
            </w:r>
          </w:p>
          <w:p w:rsidR="00AF5ABA" w:rsidRPr="000E52BC" w:rsidRDefault="00483688" w:rsidP="00483688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âges 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18</w:t>
            </w:r>
            <w:r w:rsidR="00AF5ABA">
              <w:rPr>
                <w:rFonts w:ascii="Times New Roman" w:eastAsiaTheme="minorEastAsia" w:hAnsi="Times New Roman" w:cs="Times New Roman"/>
                <w:b/>
                <w:bCs/>
              </w:rPr>
              <w:t>–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35)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3688" w:rsidRPr="00D548CF" w:rsidRDefault="00483688" w:rsidP="00483688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Réservations  Supplémentaires</w:t>
            </w:r>
          </w:p>
          <w:p w:rsidR="00AF5ABA" w:rsidRPr="000E52BC" w:rsidRDefault="00483688" w:rsidP="00483688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â</w:t>
            </w:r>
            <w:r w:rsidR="00AF5ABA">
              <w:rPr>
                <w:rFonts w:ascii="Times New Roman" w:eastAsiaTheme="minorEastAsia" w:hAnsi="Times New Roman" w:cs="Times New Roman"/>
                <w:b/>
                <w:bCs/>
              </w:rPr>
              <w:t>ges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18</w:t>
            </w:r>
            <w:r w:rsidR="00AF5ABA">
              <w:rPr>
                <w:rFonts w:ascii="Times New Roman" w:eastAsiaTheme="minorEastAsia" w:hAnsi="Times New Roman" w:cs="Times New Roman"/>
                <w:b/>
                <w:bCs/>
              </w:rPr>
              <w:t>–</w:t>
            </w:r>
            <w:r w:rsidR="00AF5ABA" w:rsidRPr="00D548CF">
              <w:rPr>
                <w:rFonts w:ascii="Times New Roman" w:eastAsiaTheme="minorEastAsia" w:hAnsi="Times New Roman" w:cs="Times New Roman"/>
                <w:b/>
                <w:bCs/>
              </w:rPr>
              <w:t>49)</w:t>
            </w:r>
          </w:p>
        </w:tc>
      </w:tr>
      <w:tr w:rsidR="007E04DC" w:rsidRPr="000E52BC" w:rsidTr="00BC7979">
        <w:trPr>
          <w:trHeight w:val="432"/>
        </w:trPr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color w:val="FF0000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  <w:color w:val="FF0000"/>
              </w:rPr>
              <w:t>22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24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26</w:t>
            </w:r>
          </w:p>
        </w:tc>
        <w:tc>
          <w:tcPr>
            <w:tcW w:w="714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715" w:type="pc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AF5ABA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D548CF">
              <w:rPr>
                <w:rFonts w:ascii="Times New Roman" w:eastAsiaTheme="minorEastAsia" w:hAnsi="Times New Roman" w:cs="Times New Roman"/>
              </w:rPr>
              <w:t>28</w:t>
            </w:r>
          </w:p>
        </w:tc>
      </w:tr>
      <w:tr w:rsidR="00483688" w:rsidRPr="009D698C" w:rsidTr="00727857">
        <w:trPr>
          <w:trHeight w:val="458"/>
        </w:trPr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0E52BC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0E52BC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0E52BC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0E52BC" w:rsidRDefault="00AF5ABA" w:rsidP="000E52BC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</w:p>
        </w:tc>
        <w:tc>
          <w:tcPr>
            <w:tcW w:w="214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F5ABA" w:rsidRPr="00483688" w:rsidRDefault="00483688" w:rsidP="00483688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  <w:lang w:val="fr-FR"/>
              </w:rPr>
            </w:pP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>Période de vaccination</w:t>
            </w:r>
            <w:r w:rsidR="00AF5ABA" w:rsidRPr="00483688">
              <w:rPr>
                <w:rFonts w:ascii="Times New Roman" w:eastAsiaTheme="minorEastAsia" w:hAnsi="Times New Roman" w:cs="Times New Roman"/>
                <w:lang w:val="fr-FR"/>
              </w:rPr>
              <w:t>: 26</w:t>
            </w: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 xml:space="preserve"> Août</w:t>
            </w:r>
            <w:r w:rsidR="00AF5ABA" w:rsidRPr="00483688">
              <w:rPr>
                <w:rFonts w:ascii="Times New Roman" w:eastAsiaTheme="minorEastAsia" w:hAnsi="Times New Roman" w:cs="Times New Roman"/>
                <w:lang w:val="fr-FR"/>
              </w:rPr>
              <w:t>–</w:t>
            </w: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>30 S</w:t>
            </w:r>
            <w:r>
              <w:rPr>
                <w:rFonts w:ascii="Times New Roman" w:eastAsiaTheme="minorEastAsia" w:hAnsi="Times New Roman" w:cs="Times New Roman"/>
                <w:lang w:val="fr-FR"/>
              </w:rPr>
              <w:t>eptembre</w:t>
            </w:r>
          </w:p>
        </w:tc>
      </w:tr>
      <w:tr w:rsidR="00D3766E" w:rsidRPr="009D698C" w:rsidTr="00727857">
        <w:trPr>
          <w:trHeight w:val="225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3766E" w:rsidRPr="00483688" w:rsidRDefault="00483688" w:rsidP="00483688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2"/>
                <w:szCs w:val="22"/>
                <w:lang w:val="fr-FR"/>
              </w:rPr>
            </w:pP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 xml:space="preserve">Enregistrement libre et pour modification </w:t>
            </w:r>
            <w:r w:rsidR="00AF5ABA" w:rsidRPr="00483688">
              <w:rPr>
                <w:rFonts w:ascii="Times New Roman" w:eastAsiaTheme="minorEastAsia" w:hAnsi="Times New Roman" w:cs="Times New Roman"/>
                <w:lang w:val="fr-FR"/>
              </w:rPr>
              <w:t>(22</w:t>
            </w: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 xml:space="preserve"> Août</w:t>
            </w:r>
            <w:r w:rsidR="00AF5ABA" w:rsidRPr="00483688">
              <w:rPr>
                <w:rFonts w:ascii="Times New Roman" w:eastAsiaTheme="minorEastAsia" w:hAnsi="Times New Roman" w:cs="Times New Roman"/>
                <w:lang w:val="fr-FR"/>
              </w:rPr>
              <w:t>–</w:t>
            </w:r>
            <w:r w:rsidRPr="00483688">
              <w:rPr>
                <w:rFonts w:ascii="Times New Roman" w:eastAsiaTheme="minorEastAsia" w:hAnsi="Times New Roman" w:cs="Times New Roman"/>
                <w:lang w:val="fr-FR"/>
              </w:rPr>
              <w:t>17 Septemb</w:t>
            </w:r>
            <w:r>
              <w:rPr>
                <w:rFonts w:ascii="Times New Roman" w:eastAsiaTheme="minorEastAsia" w:hAnsi="Times New Roman" w:cs="Times New Roman"/>
                <w:lang w:val="fr-FR"/>
              </w:rPr>
              <w:t>re</w:t>
            </w:r>
            <w:r w:rsidR="00AF5ABA" w:rsidRPr="00483688">
              <w:rPr>
                <w:rFonts w:ascii="Times New Roman" w:eastAsiaTheme="minorEastAsia" w:hAnsi="Times New Roman" w:cs="Times New Roman"/>
                <w:lang w:val="fr-FR"/>
              </w:rPr>
              <w:t>)</w:t>
            </w:r>
          </w:p>
        </w:tc>
      </w:tr>
    </w:tbl>
    <w:p w:rsidR="00D3766E" w:rsidRPr="00483688" w:rsidRDefault="00D3766E" w:rsidP="000E52BC">
      <w:pPr>
        <w:wordWrap/>
        <w:rPr>
          <w:rFonts w:asciiTheme="majorBidi" w:hAnsiTheme="majorBidi" w:cstheme="majorBidi"/>
          <w:sz w:val="2"/>
          <w:lang w:val="fr-FR"/>
        </w:rPr>
      </w:pPr>
    </w:p>
    <w:p w:rsidR="00D3766E" w:rsidRPr="007E04DC" w:rsidRDefault="00BE473A" w:rsidP="00BC7979">
      <w:pPr>
        <w:pStyle w:val="a8"/>
        <w:wordWrap/>
        <w:spacing w:before="120" w:line="250" w:lineRule="auto"/>
        <w:ind w:left="547" w:hanging="187"/>
        <w:jc w:val="lef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Le type de vaccin et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le planning peuvent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évoluer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à tout moment.</w:t>
      </w:r>
    </w:p>
    <w:p w:rsidR="00D3766E" w:rsidRPr="007E04DC" w:rsidRDefault="00BE473A" w:rsidP="00BC7979">
      <w:pPr>
        <w:pStyle w:val="a8"/>
        <w:wordWrap/>
        <w:ind w:left="540" w:hanging="180"/>
        <w:jc w:val="lef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Noms du vaccins prévus</w:t>
      </w:r>
      <w:r w:rsidR="000E52B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: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mRNA (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Pfizer 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ou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Moderna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)</w:t>
      </w:r>
    </w:p>
    <w:p w:rsidR="00D3766E" w:rsidRPr="007E04DC" w:rsidRDefault="00BE473A" w:rsidP="00BC7979">
      <w:pPr>
        <w:pStyle w:val="a8"/>
        <w:wordWrap/>
        <w:ind w:left="540" w:hanging="180"/>
        <w:jc w:val="lef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Lieux de v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accination</w:t>
      </w:r>
      <w:r w:rsidR="000E52B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:</w:t>
      </w:r>
      <w:r w:rsidR="00FC55BA" w:rsidRPr="007E04DC">
        <w:rPr>
          <w:rFonts w:asciiTheme="majorBidi" w:eastAsiaTheme="minorEastAsia" w:hAnsiTheme="majorBidi" w:cstheme="majorBidi" w:hint="eastAsia"/>
          <w:sz w:val="24"/>
          <w:szCs w:val="24"/>
          <w:lang w:val="fr-FR"/>
        </w:rPr>
        <w:t xml:space="preserve">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hôpitaux COVID-19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,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centres accrédités de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vaccination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,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et ce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ntre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s médicaux consignés choisi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s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le demandeur 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(</w:t>
      </w:r>
      <w:r w:rsidR="00D429C8" w:rsidRPr="007E04DC">
        <w:rPr>
          <w:rFonts w:asciiTheme="majorBidi" w:eastAsiaTheme="minorEastAsia" w:hAnsiTheme="majorBidi" w:cstheme="majorBidi" w:hint="eastAsia"/>
          <w:sz w:val="24"/>
          <w:szCs w:val="24"/>
          <w:lang w:val="fr-FR"/>
        </w:rPr>
        <w:t>list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e</w:t>
      </w:r>
      <w:r w:rsidR="00D429C8" w:rsidRPr="007E04DC">
        <w:rPr>
          <w:rFonts w:asciiTheme="majorBidi" w:eastAsiaTheme="minorEastAsia" w:hAnsiTheme="majorBidi" w:cstheme="majorBidi" w:hint="eastAsia"/>
          <w:sz w:val="24"/>
          <w:szCs w:val="24"/>
          <w:lang w:val="fr-FR"/>
        </w:rPr>
        <w:t xml:space="preserve"> 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sur le site du KDCA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)</w:t>
      </w:r>
    </w:p>
    <w:p w:rsidR="00D3766E" w:rsidRPr="007E04DC" w:rsidRDefault="00BE473A" w:rsidP="00BC7979">
      <w:pPr>
        <w:pStyle w:val="a8"/>
        <w:wordWrap/>
        <w:ind w:left="540" w:hanging="180"/>
        <w:jc w:val="lef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Comment s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e faire vacciner</w:t>
      </w:r>
      <w:r w:rsidR="000E52B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: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s</w:t>
      </w:r>
      <w:r w:rsidR="007E04DC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e rendre au centre de va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ccination choisi après avoir effectué une réservation sur le site du vaccin COVID-19 ou en appelant le hotline 1339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(24/7)</w:t>
      </w:r>
      <w:r w:rsid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.</w:t>
      </w:r>
    </w:p>
    <w:p w:rsidR="00D3766E" w:rsidRPr="007E04DC" w:rsidRDefault="00BE473A" w:rsidP="00AF5ABA">
      <w:pPr>
        <w:pStyle w:val="a8"/>
        <w:wordWrap/>
        <w:ind w:left="36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- </w:t>
      </w:r>
      <w:r w:rsidRP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(</w:t>
      </w:r>
      <w:r w:rsidR="007E04DC" w:rsidRP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Enregistrement en ligne</w:t>
      </w:r>
      <w:r w:rsidRP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) </w:t>
      </w:r>
      <w:r w:rsidR="007E04DC" w:rsidRP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se </w:t>
      </w:r>
      <w:r w:rsid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rendre sur le site </w:t>
      </w:r>
      <w:r w:rsidR="00BC7979" w:rsidRPr="007E04DC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KDCA 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(</w:t>
      </w:r>
      <w:hyperlink r:id="rId7" w:history="1">
        <w:r w:rsidRPr="007E04DC">
          <w:rPr>
            <w:rFonts w:asciiTheme="majorBidi" w:eastAsiaTheme="minorEastAsia" w:hAnsiTheme="majorBidi" w:cstheme="majorBidi"/>
            <w:color w:val="800080"/>
            <w:sz w:val="24"/>
            <w:szCs w:val="24"/>
            <w:u w:val="single"/>
            <w:lang w:val="fr-FR"/>
          </w:rPr>
          <w:t>http://ncvr.kdca.go.kr</w:t>
        </w:r>
      </w:hyperlink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)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. Étapes :</w:t>
      </w:r>
    </w:p>
    <w:p w:rsidR="00D3766E" w:rsidRPr="007E04DC" w:rsidRDefault="007E04DC" w:rsidP="00BC7979">
      <w:pPr>
        <w:pStyle w:val="a8"/>
        <w:wordWrap/>
        <w:ind w:left="54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S’enregistrer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→ 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Prendre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rendez-vous </w:t>
      </w:r>
      <w:r w:rsidR="00BC7979" w:rsidRPr="007E04DC">
        <w:rPr>
          <w:rFonts w:asciiTheme="majorBidi" w:eastAsiaTheme="minorEastAsia" w:hAnsiTheme="majorBidi" w:cstheme="majorBidi" w:hint="eastAsia"/>
          <w:sz w:val="24"/>
          <w:szCs w:val="24"/>
          <w:lang w:val="fr-FR"/>
        </w:rPr>
        <w:t>(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p</w:t>
      </w:r>
      <w:r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our soi</w:t>
      </w:r>
      <w:r w:rsidR="009D698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uniquement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) → </w:t>
      </w:r>
      <w:r w:rsidR="00E74B53">
        <w:rPr>
          <w:rFonts w:asciiTheme="majorBidi" w:eastAsiaTheme="minorEastAsia" w:hAnsiTheme="majorBidi" w:cstheme="majorBidi"/>
          <w:sz w:val="24"/>
          <w:szCs w:val="24"/>
          <w:lang w:val="fr-FR"/>
        </w:rPr>
        <w:t>Entre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r</w:t>
      </w:r>
      <w:r w:rsidR="00E74B5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les</w:t>
      </w:r>
      <w:r w:rsidR="00E74B5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informations personnelles 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(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le numéro de la carte de résidence </w:t>
      </w:r>
      <w:r w:rsidR="00BC7979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>ARC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) → 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Authentification 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de l’identité 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→ 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Sélectionner le c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entre de vaccin,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la date et heure souhaitées </w:t>
      </w:r>
      <w:r w:rsidR="00BE473A" w:rsidRPr="007E04D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→ 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Enregistrement compl</w:t>
      </w:r>
      <w:r w:rsidR="00483688">
        <w:rPr>
          <w:rFonts w:asciiTheme="majorBidi" w:eastAsiaTheme="minorEastAsia" w:hAnsiTheme="majorBidi" w:cstheme="majorBidi"/>
          <w:sz w:val="24"/>
          <w:szCs w:val="24"/>
          <w:lang w:val="fr-FR"/>
        </w:rPr>
        <w:t>ète.</w:t>
      </w:r>
    </w:p>
    <w:p w:rsidR="00D3766E" w:rsidRPr="00803243" w:rsidRDefault="00BE473A" w:rsidP="00AF5ABA">
      <w:pPr>
        <w:pStyle w:val="a8"/>
        <w:wordWrap/>
        <w:ind w:left="360"/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  <w:r w:rsidRPr="00803243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- (</w:t>
      </w:r>
      <w:r w:rsidR="00803243" w:rsidRPr="00803243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Enregistrement par téléphone</w:t>
      </w:r>
      <w:r w:rsidRPr="00803243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) </w:t>
      </w:r>
      <w:r w:rsidR="00803243" w:rsidRPr="00803243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Contacter le </w:t>
      </w:r>
      <w:r w:rsidR="00803243" w:rsidRPr="00803243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val="fr-FR"/>
        </w:rPr>
        <w:t xml:space="preserve">centre d’appel </w:t>
      </w:r>
      <w:r w:rsidR="00CB5660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val="fr-FR"/>
        </w:rPr>
        <w:t xml:space="preserve">pour la vaccination </w:t>
      </w:r>
      <w:r w:rsidR="00803243" w:rsidRPr="00803243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val="fr-FR"/>
        </w:rPr>
        <w:t>de votre arrondissement</w:t>
      </w:r>
      <w:r w:rsidR="00803243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 (liste sur le site du KDCA) </w:t>
      </w:r>
    </w:p>
    <w:p w:rsidR="00E132AB" w:rsidRDefault="00E132AB">
      <w:pPr>
        <w:widowControl/>
        <w:wordWrap/>
        <w:autoSpaceDE/>
        <w:autoSpaceDN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>
        <w:rPr>
          <w:rFonts w:asciiTheme="majorBidi" w:hAnsiTheme="majorBidi" w:cstheme="majorBidi"/>
          <w:color w:val="000000"/>
          <w:sz w:val="24"/>
          <w:szCs w:val="24"/>
          <w:lang w:val="fr-FR"/>
        </w:rPr>
        <w:br w:type="page"/>
      </w:r>
    </w:p>
    <w:p w:rsidR="00E132AB" w:rsidRDefault="00E132AB">
      <w:pPr>
        <w:widowControl/>
        <w:wordWrap/>
        <w:autoSpaceDE/>
        <w:autoSpaceDN/>
        <w:rPr>
          <w:rFonts w:asciiTheme="majorBidi" w:hAnsiTheme="majorBidi" w:cstheme="majorBidi"/>
          <w:color w:val="000000"/>
          <w:sz w:val="24"/>
          <w:szCs w:val="24"/>
          <w:lang w:val="fr-FR"/>
        </w:rPr>
      </w:pPr>
    </w:p>
    <w:p w:rsidR="00D3766E" w:rsidRPr="00803243" w:rsidRDefault="00803243" w:rsidP="00AF5ABA">
      <w:pPr>
        <w:pStyle w:val="a8"/>
        <w:numPr>
          <w:ilvl w:val="0"/>
          <w:numId w:val="4"/>
        </w:numPr>
        <w:wordWrap/>
        <w:ind w:left="360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</w:pPr>
      <w:r w:rsidRPr="00803243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Pour les r</w:t>
      </w: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é</w:t>
      </w:r>
      <w:r w:rsidRPr="00803243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sidents </w:t>
      </w:r>
      <w:r w:rsidR="008B4441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 xml:space="preserve">sans papiers ou </w:t>
      </w:r>
      <w:r w:rsidR="00483688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lang w:val="fr-FR"/>
        </w:rPr>
        <w:t>non documentés :</w:t>
      </w:r>
    </w:p>
    <w:p w:rsidR="00D3766E" w:rsidRPr="00803243" w:rsidRDefault="00BE473A" w:rsidP="00AF5ABA">
      <w:pPr>
        <w:pStyle w:val="a8"/>
        <w:wordWrap/>
        <w:ind w:left="540" w:hanging="18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803243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Comment s’enregistrer</w:t>
      </w:r>
      <w:r w:rsidR="000E52BC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:</w:t>
      </w:r>
      <w:r w:rsidR="00803243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803243" w:rsidRPr="00803243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  <w:lang w:val="fr-FR"/>
        </w:rPr>
        <w:t>Se rendre en personne à un</w:t>
      </w:r>
      <w:r w:rsidR="00803243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  <w:lang w:val="fr-FR"/>
        </w:rPr>
        <w:t xml:space="preserve"> centre de la santé publique dans votre arrondissement et obtenir un code UID (unique identifier code) pour passer à la réservation</w:t>
      </w:r>
      <w:r w:rsidR="00803243" w:rsidRPr="00803243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  <w:lang w:val="fr-FR"/>
        </w:rPr>
        <w:t xml:space="preserve"> </w:t>
      </w:r>
      <w:r w:rsidR="00A616F7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(</w:t>
      </w:r>
      <w:r w:rsid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doit emmner son passeport</w:t>
      </w:r>
      <w:r w:rsidR="00A616F7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)</w:t>
      </w:r>
    </w:p>
    <w:p w:rsidR="00D3766E" w:rsidRPr="00803243" w:rsidRDefault="00BE473A" w:rsidP="00A616F7">
      <w:pPr>
        <w:pStyle w:val="a8"/>
        <w:wordWrap/>
        <w:spacing w:after="240"/>
        <w:ind w:left="540" w:hanging="180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* </w:t>
      </w:r>
      <w:r w:rsidR="00803243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Types de v</w:t>
      </w:r>
      <w:r w:rsidR="00A616F7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accination</w:t>
      </w:r>
      <w:r w:rsidR="000E52BC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:</w:t>
      </w:r>
      <w:r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mRNA</w:t>
      </w:r>
      <w:r w:rsidR="00A616F7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</w:t>
      </w:r>
      <w:r w:rsidR="00803243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>ou</w:t>
      </w:r>
      <w:r w:rsidR="00A616F7" w:rsidRPr="00803243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Janssen</w:t>
      </w:r>
    </w:p>
    <w:tbl>
      <w:tblPr>
        <w:tblW w:w="4800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82"/>
        <w:gridCol w:w="459"/>
        <w:gridCol w:w="1452"/>
        <w:gridCol w:w="474"/>
        <w:gridCol w:w="1996"/>
        <w:gridCol w:w="474"/>
        <w:gridCol w:w="1263"/>
        <w:gridCol w:w="459"/>
        <w:gridCol w:w="1287"/>
      </w:tblGrid>
      <w:tr w:rsidR="0083760B" w:rsidRPr="009D698C" w:rsidTr="00234E84">
        <w:trPr>
          <w:trHeight w:val="31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03243" w:rsidRDefault="00BE473A" w:rsidP="00483688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</w:pPr>
            <w:r w:rsidRPr="00803243">
              <w:rPr>
                <w:rFonts w:ascii="MS Gothic" w:eastAsia="MS Gothic" w:hAnsi="MS Gothic" w:cs="MS Gothic" w:hint="eastAsia"/>
                <w:sz w:val="18"/>
                <w:szCs w:val="18"/>
                <w:lang w:val="fr-FR"/>
              </w:rPr>
              <w:t>➊</w:t>
            </w:r>
            <w:r w:rsidR="00A616F7" w:rsidRP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803243" w:rsidRP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Se rendr</w:t>
            </w:r>
            <w:r w:rsidR="00483688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e</w:t>
            </w:r>
            <w:r w:rsidR="00803243" w:rsidRP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au centre de la santé</w:t>
            </w:r>
            <w:r w:rsid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publique</w:t>
            </w:r>
            <w:r w:rsidR="00483688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du quartier</w:t>
            </w:r>
            <w:r w:rsid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76798D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56845" cy="204470"/>
                      <wp:effectExtent l="1905" t="1905" r="3175" b="3175"/>
                      <wp:docPr id="4" name="_x0000_s1727012789" descr="일반05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204470"/>
                              </a:xfrm>
                              <a:custGeom>
                                <a:avLst/>
                                <a:gdLst>
                                  <a:gd name="T0" fmla="*/ 666 w 1233"/>
                                  <a:gd name="T1" fmla="*/ 1199 h 1610"/>
                                  <a:gd name="T2" fmla="*/ 666 w 1233"/>
                                  <a:gd name="T3" fmla="*/ 1610 h 1610"/>
                                  <a:gd name="T4" fmla="*/ 1233 w 1233"/>
                                  <a:gd name="T5" fmla="*/ 812 h 1610"/>
                                  <a:gd name="T6" fmla="*/ 667 w 1233"/>
                                  <a:gd name="T7" fmla="*/ 0 h 1610"/>
                                  <a:gd name="T8" fmla="*/ 667 w 1233"/>
                                  <a:gd name="T9" fmla="*/ 423 h 1610"/>
                                  <a:gd name="T10" fmla="*/ 0 w 1233"/>
                                  <a:gd name="T11" fmla="*/ 423 h 1610"/>
                                  <a:gd name="T12" fmla="*/ 186 w 1233"/>
                                  <a:gd name="T13" fmla="*/ 808 h 1610"/>
                                  <a:gd name="T14" fmla="*/ 0 w 1233"/>
                                  <a:gd name="T15" fmla="*/ 1195 h 1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233" h="1610">
                                    <a:moveTo>
                                      <a:pt x="666" y="1199"/>
                                    </a:moveTo>
                                    <a:lnTo>
                                      <a:pt x="666" y="1610"/>
                                    </a:lnTo>
                                    <a:lnTo>
                                      <a:pt x="1233" y="812"/>
                                    </a:lnTo>
                                    <a:lnTo>
                                      <a:pt x="667" y="0"/>
                                    </a:lnTo>
                                    <a:lnTo>
                                      <a:pt x="667" y="423"/>
                                    </a:lnTo>
                                    <a:lnTo>
                                      <a:pt x="0" y="423"/>
                                    </a:lnTo>
                                    <a:lnTo>
                                      <a:pt x="186" y="808"/>
                                    </a:lnTo>
                                    <a:lnTo>
                                      <a:pt x="0" y="1195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2D629C"/>
                                  </a:gs>
                                  <a:gs pos="100000">
                                    <a:srgbClr val="E6EEF7"/>
                                  </a:gs>
                                </a:gsLst>
                                <a:lin ang="108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389799" id="_x0000_s1727012789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" path="m666,1199r,411l1233,812,667,r,423l,423,186,808,,1195e" fillcolor="#2d629c" stroked="f">
                      <v:fill color2="#e6eef7" angle="270" focus="100%" type="gradient"/>
                      <v:path o:connecttype="custom" o:connectlocs="84719,152273;84719,204470;156845,103124;84846,0;84846,53721;0,53721;23660,102616;0,151765" o:connectangles="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03243" w:rsidRDefault="00BE473A" w:rsidP="00803243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</w:pPr>
            <w:r w:rsidRPr="00803243">
              <w:rPr>
                <w:rFonts w:ascii="MS Gothic" w:eastAsia="MS Gothic" w:hAnsi="MS Gothic" w:cs="MS Gothic" w:hint="eastAsia"/>
                <w:sz w:val="18"/>
                <w:szCs w:val="18"/>
                <w:lang w:val="fr-FR"/>
              </w:rPr>
              <w:t>➋</w:t>
            </w:r>
            <w:r w:rsidR="00803243" w:rsidRP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Obtenir un </w:t>
            </w:r>
            <w:r w:rsidR="00803243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code UID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76798D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56845" cy="204470"/>
                      <wp:effectExtent l="6985" t="1905" r="7620" b="3175"/>
                      <wp:docPr id="3" name="_x0000_s1727012791" descr="일반05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204470"/>
                              </a:xfrm>
                              <a:custGeom>
                                <a:avLst/>
                                <a:gdLst>
                                  <a:gd name="T0" fmla="*/ 666 w 1233"/>
                                  <a:gd name="T1" fmla="*/ 1199 h 1610"/>
                                  <a:gd name="T2" fmla="*/ 666 w 1233"/>
                                  <a:gd name="T3" fmla="*/ 1610 h 1610"/>
                                  <a:gd name="T4" fmla="*/ 1233 w 1233"/>
                                  <a:gd name="T5" fmla="*/ 812 h 1610"/>
                                  <a:gd name="T6" fmla="*/ 667 w 1233"/>
                                  <a:gd name="T7" fmla="*/ 0 h 1610"/>
                                  <a:gd name="T8" fmla="*/ 667 w 1233"/>
                                  <a:gd name="T9" fmla="*/ 423 h 1610"/>
                                  <a:gd name="T10" fmla="*/ 0 w 1233"/>
                                  <a:gd name="T11" fmla="*/ 423 h 1610"/>
                                  <a:gd name="T12" fmla="*/ 186 w 1233"/>
                                  <a:gd name="T13" fmla="*/ 808 h 1610"/>
                                  <a:gd name="T14" fmla="*/ 0 w 1233"/>
                                  <a:gd name="T15" fmla="*/ 1195 h 1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233" h="1610">
                                    <a:moveTo>
                                      <a:pt x="666" y="1199"/>
                                    </a:moveTo>
                                    <a:lnTo>
                                      <a:pt x="666" y="1610"/>
                                    </a:lnTo>
                                    <a:lnTo>
                                      <a:pt x="1233" y="812"/>
                                    </a:lnTo>
                                    <a:lnTo>
                                      <a:pt x="667" y="0"/>
                                    </a:lnTo>
                                    <a:lnTo>
                                      <a:pt x="667" y="423"/>
                                    </a:lnTo>
                                    <a:lnTo>
                                      <a:pt x="0" y="423"/>
                                    </a:lnTo>
                                    <a:lnTo>
                                      <a:pt x="186" y="808"/>
                                    </a:lnTo>
                                    <a:lnTo>
                                      <a:pt x="0" y="1195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2D629C"/>
                                  </a:gs>
                                  <a:gs pos="100000">
                                    <a:srgbClr val="E6EEF7"/>
                                  </a:gs>
                                </a:gsLst>
                                <a:lin ang="108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2F69E6" id="_x0000_s1727012791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" path="m666,1199r,411l1233,812,667,r,423l,423,186,808,,1195e" fillcolor="#2d629c" stroked="f">
                      <v:fill color2="#e6eef7" angle="270" focus="100%" type="gradient"/>
                      <v:path o:connecttype="custom" o:connectlocs="84719,152273;84719,204470;156845,103124;84846,0;84846,53721;0,53721;23660,102616;0,151765" o:connectangles="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651ABC" w:rsidRDefault="00BE473A" w:rsidP="00651ABC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fr-FR"/>
              </w:rPr>
            </w:pPr>
            <w:r w:rsidRPr="00651ABC">
              <w:rPr>
                <w:rFonts w:ascii="MS Gothic" w:eastAsia="MS Gothic" w:hAnsi="MS Gothic" w:cs="MS Gothic" w:hint="eastAsia"/>
                <w:sz w:val="18"/>
                <w:szCs w:val="18"/>
                <w:lang w:val="fr-FR"/>
              </w:rPr>
              <w:t>➌</w:t>
            </w:r>
            <w:r w:rsidR="00803243" w:rsidRPr="00651ABC">
              <w:rPr>
                <w:rFonts w:ascii="Times New Roman" w:eastAsia="맑은 고딕" w:hAnsi="Times New Roman" w:cs="Times New Roman"/>
                <w:sz w:val="18"/>
                <w:szCs w:val="18"/>
                <w:lang w:val="fr-FR"/>
              </w:rPr>
              <w:t xml:space="preserve">Réservation à partir du </w:t>
            </w:r>
            <w:r w:rsidR="00651ABC" w:rsidRPr="00651ABC">
              <w:rPr>
                <w:rFonts w:ascii="Times New Roman" w:eastAsia="맑은 고딕" w:hAnsi="Times New Roman" w:cs="Times New Roman"/>
                <w:sz w:val="18"/>
                <w:szCs w:val="18"/>
                <w:lang w:val="fr-FR"/>
              </w:rPr>
              <w:t xml:space="preserve">5 Août 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76798D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56845" cy="204470"/>
                      <wp:effectExtent l="8890" t="1905" r="5715" b="3175"/>
                      <wp:docPr id="2" name="_x0000_s1727012799" descr="일반05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204470"/>
                              </a:xfrm>
                              <a:custGeom>
                                <a:avLst/>
                                <a:gdLst>
                                  <a:gd name="T0" fmla="*/ 666 w 1233"/>
                                  <a:gd name="T1" fmla="*/ 1199 h 1610"/>
                                  <a:gd name="T2" fmla="*/ 666 w 1233"/>
                                  <a:gd name="T3" fmla="*/ 1610 h 1610"/>
                                  <a:gd name="T4" fmla="*/ 1233 w 1233"/>
                                  <a:gd name="T5" fmla="*/ 812 h 1610"/>
                                  <a:gd name="T6" fmla="*/ 667 w 1233"/>
                                  <a:gd name="T7" fmla="*/ 0 h 1610"/>
                                  <a:gd name="T8" fmla="*/ 667 w 1233"/>
                                  <a:gd name="T9" fmla="*/ 423 h 1610"/>
                                  <a:gd name="T10" fmla="*/ 0 w 1233"/>
                                  <a:gd name="T11" fmla="*/ 423 h 1610"/>
                                  <a:gd name="T12" fmla="*/ 186 w 1233"/>
                                  <a:gd name="T13" fmla="*/ 808 h 1610"/>
                                  <a:gd name="T14" fmla="*/ 0 w 1233"/>
                                  <a:gd name="T15" fmla="*/ 1195 h 1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233" h="1610">
                                    <a:moveTo>
                                      <a:pt x="666" y="1199"/>
                                    </a:moveTo>
                                    <a:lnTo>
                                      <a:pt x="666" y="1610"/>
                                    </a:lnTo>
                                    <a:lnTo>
                                      <a:pt x="1233" y="812"/>
                                    </a:lnTo>
                                    <a:lnTo>
                                      <a:pt x="667" y="0"/>
                                    </a:lnTo>
                                    <a:lnTo>
                                      <a:pt x="667" y="423"/>
                                    </a:lnTo>
                                    <a:lnTo>
                                      <a:pt x="0" y="423"/>
                                    </a:lnTo>
                                    <a:lnTo>
                                      <a:pt x="186" y="808"/>
                                    </a:lnTo>
                                    <a:lnTo>
                                      <a:pt x="0" y="1195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2D629C"/>
                                  </a:gs>
                                  <a:gs pos="100000">
                                    <a:srgbClr val="E6EEF7"/>
                                  </a:gs>
                                </a:gsLst>
                                <a:lin ang="108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06F776" id="_x0000_s1727012799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" path="m666,1199r,411l1233,812,667,r,423l,423,186,808,,1195e" fillcolor="#2d629c" stroked="f">
                      <v:fill color2="#e6eef7" angle="270" focus="100%" type="gradient"/>
                      <v:path o:connecttype="custom" o:connectlocs="84719,152273;84719,204470;156845,103124;84846,0;84846,53721;0,53721;23660,102616;0,151765" o:connectangles="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651ABC" w:rsidRDefault="00BE473A" w:rsidP="00651ABC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fr-FR"/>
              </w:rPr>
            </w:pPr>
            <w:r w:rsidRPr="00651ABC">
              <w:rPr>
                <w:rFonts w:ascii="MS Gothic" w:eastAsia="MS Gothic" w:hAnsi="MS Gothic" w:cs="MS Gothic" w:hint="eastAsia"/>
                <w:sz w:val="18"/>
                <w:szCs w:val="18"/>
                <w:lang w:val="fr-FR"/>
              </w:rPr>
              <w:t>➍</w:t>
            </w:r>
            <w:r w:rsidR="00651ABC" w:rsidRPr="00651ABC">
              <w:rPr>
                <w:rFonts w:ascii="Times New Roman" w:eastAsia="맑은 고딕" w:hAnsi="Times New Roman" w:cs="Times New Roman"/>
                <w:sz w:val="18"/>
                <w:szCs w:val="18"/>
                <w:lang w:val="fr-FR"/>
              </w:rPr>
              <w:t>Obtenir un SMS message téléphonique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76798D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56845" cy="204470"/>
                      <wp:effectExtent l="635" t="1905" r="4445" b="3175"/>
                      <wp:docPr id="1" name="_x0000_s1727012793" descr="일반05입니다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204470"/>
                              </a:xfrm>
                              <a:custGeom>
                                <a:avLst/>
                                <a:gdLst>
                                  <a:gd name="T0" fmla="*/ 666 w 1233"/>
                                  <a:gd name="T1" fmla="*/ 1199 h 1610"/>
                                  <a:gd name="T2" fmla="*/ 666 w 1233"/>
                                  <a:gd name="T3" fmla="*/ 1610 h 1610"/>
                                  <a:gd name="T4" fmla="*/ 1233 w 1233"/>
                                  <a:gd name="T5" fmla="*/ 812 h 1610"/>
                                  <a:gd name="T6" fmla="*/ 667 w 1233"/>
                                  <a:gd name="T7" fmla="*/ 0 h 1610"/>
                                  <a:gd name="T8" fmla="*/ 667 w 1233"/>
                                  <a:gd name="T9" fmla="*/ 423 h 1610"/>
                                  <a:gd name="T10" fmla="*/ 0 w 1233"/>
                                  <a:gd name="T11" fmla="*/ 423 h 1610"/>
                                  <a:gd name="T12" fmla="*/ 186 w 1233"/>
                                  <a:gd name="T13" fmla="*/ 808 h 1610"/>
                                  <a:gd name="T14" fmla="*/ 0 w 1233"/>
                                  <a:gd name="T15" fmla="*/ 1195 h 1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233" h="1610">
                                    <a:moveTo>
                                      <a:pt x="666" y="1199"/>
                                    </a:moveTo>
                                    <a:lnTo>
                                      <a:pt x="666" y="1610"/>
                                    </a:lnTo>
                                    <a:lnTo>
                                      <a:pt x="1233" y="812"/>
                                    </a:lnTo>
                                    <a:lnTo>
                                      <a:pt x="667" y="0"/>
                                    </a:lnTo>
                                    <a:lnTo>
                                      <a:pt x="667" y="423"/>
                                    </a:lnTo>
                                    <a:lnTo>
                                      <a:pt x="0" y="423"/>
                                    </a:lnTo>
                                    <a:lnTo>
                                      <a:pt x="186" y="808"/>
                                    </a:lnTo>
                                    <a:lnTo>
                                      <a:pt x="0" y="1195"/>
                                    </a:lnTo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2D629C"/>
                                  </a:gs>
                                  <a:gs pos="100000">
                                    <a:srgbClr val="E6EEF7"/>
                                  </a:gs>
                                </a:gsLst>
                                <a:lin ang="108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ADABE3" id="_x0000_s1727012793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" path="m666,1199r,411l1233,812,667,r,423l,423,186,808,,1195e" fillcolor="#2d629c" stroked="f">
                      <v:fill color2="#e6eef7" angle="270" focus="100%" type="gradient"/>
                      <v:path o:connecttype="custom" o:connectlocs="84719,152273;84719,204470;156845,103124;84846,0;84846,53721;0,53721;23660,102616;0,151765" o:connectangles="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651ABC" w:rsidRDefault="00BE473A" w:rsidP="00651ABC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fr-FR"/>
              </w:rPr>
            </w:pPr>
            <w:r w:rsidRPr="00651ABC">
              <w:rPr>
                <w:rFonts w:ascii="MS Gothic" w:eastAsia="MS Gothic" w:hAnsi="MS Gothic" w:cs="MS Gothic" w:hint="eastAsia"/>
                <w:sz w:val="18"/>
                <w:szCs w:val="18"/>
                <w:lang w:val="fr-FR"/>
              </w:rPr>
              <w:t>➎</w:t>
            </w:r>
            <w:r w:rsidR="00A616F7" w:rsidRPr="00651ABC">
              <w:rPr>
                <w:rFonts w:ascii="Times New Roman" w:eastAsia="MS Gothic" w:hAnsi="Times New Roman" w:cs="Times New Roman"/>
                <w:sz w:val="18"/>
                <w:szCs w:val="18"/>
                <w:lang w:val="fr-FR"/>
              </w:rPr>
              <w:t>Vaccination</w:t>
            </w:r>
            <w:r w:rsidR="00487AB0" w:rsidRPr="00651ABC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fr-FR"/>
              </w:rPr>
              <w:t xml:space="preserve"> </w:t>
            </w:r>
            <w:r w:rsidR="00651ABC" w:rsidRPr="00651ABC">
              <w:rPr>
                <w:rFonts w:ascii="Times New Roman" w:eastAsia="MS Gothic" w:hAnsi="Times New Roman" w:cs="Times New Roman"/>
                <w:sz w:val="18"/>
                <w:szCs w:val="18"/>
                <w:lang w:val="fr-FR"/>
              </w:rPr>
              <w:t>à partir du 26 Août</w:t>
            </w:r>
          </w:p>
        </w:tc>
      </w:tr>
      <w:tr w:rsidR="0083760B" w:rsidRPr="000E52BC" w:rsidTr="00234E84">
        <w:trPr>
          <w:trHeight w:val="836"/>
        </w:trPr>
        <w:tc>
          <w:tcPr>
            <w:tcW w:w="75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3760B" w:rsidRDefault="0083760B" w:rsidP="0083760B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</w:pPr>
            <w:r w:rsidRPr="0083760B"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  <w:t>Se rendr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  <w:t>e</w:t>
            </w:r>
            <w:r w:rsidRPr="0083760B"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  <w:t xml:space="preserve"> au </w:t>
            </w:r>
            <w:r w:rsidR="00234E84" w:rsidRPr="0083760B"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  <w:t xml:space="preserve"> </w:t>
            </w:r>
            <w:r w:rsidRPr="0083760B"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centre de la santé publique local</w:t>
            </w:r>
            <w:r w:rsidR="00487AB0" w:rsidRPr="0083760B">
              <w:rPr>
                <w:rFonts w:asciiTheme="majorBidi" w:eastAsiaTheme="minorEastAsia" w:hAnsiTheme="majorBidi" w:cstheme="majorBidi" w:hint="eastAsia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  <w:lang w:val="fr-FR"/>
              </w:rPr>
              <w:t>de votre quartier avec votre passeport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3760B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</w:p>
        </w:tc>
        <w:tc>
          <w:tcPr>
            <w:tcW w:w="79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3760B" w:rsidRDefault="0083760B" w:rsidP="0083760B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</w:pPr>
            <w:r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Fournir le numéro de votre passeport et adresse complete d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e votre résidence pour obtenir un code </w:t>
            </w:r>
            <w:r w:rsidR="00234E84" w:rsidRPr="0083760B">
              <w:rPr>
                <w:rFonts w:ascii="Times New Roman" w:eastAsiaTheme="minorEastAsia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u</w:t>
            </w:r>
            <w:r w:rsidR="00234E84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nique identifier code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3760B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08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83760B" w:rsidRDefault="0083760B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</w:pPr>
            <w:r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Fixer un RV en appellant le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service de votre mairie dédié à la réservation du vaccin</w:t>
            </w:r>
            <w:r w:rsidR="00234E84"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234E84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COVID-</w:t>
            </w:r>
            <w:r w:rsidR="00BE473A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 xml:space="preserve">19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 xml:space="preserve">centre d’appel pour </w:t>
            </w:r>
            <w:r w:rsidR="00234E84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 xml:space="preserve">vaccination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ou le</w:t>
            </w:r>
            <w:r w:rsidR="00234E84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 xml:space="preserve"> </w:t>
            </w:r>
            <w:r w:rsidR="00BE473A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1339(24</w:t>
            </w:r>
            <w:r w:rsidR="00234E84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/7</w:t>
            </w:r>
            <w:r w:rsidR="00BE473A"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)</w:t>
            </w:r>
          </w:p>
          <w:p w:rsidR="00D3766E" w:rsidRPr="0083760B" w:rsidRDefault="00BE473A" w:rsidP="0083760B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</w:pPr>
            <w:r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(</w:t>
            </w:r>
            <w:r w:rsidR="0083760B"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 xml:space="preserve">Sélectionner une date et </w:t>
            </w:r>
            <w:r w:rsid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heure de votre choix, etc</w:t>
            </w:r>
            <w:r w:rsidR="00234E84"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.</w:t>
            </w:r>
            <w:r w:rsidRPr="0083760B">
              <w:rPr>
                <w:rFonts w:ascii="Times New Roman" w:eastAsiaTheme="minorEastAsia" w:hAnsi="Times New Roman" w:cs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3760B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66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3760B" w:rsidRDefault="0083760B" w:rsidP="00483688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</w:pPr>
            <w:r w:rsidRPr="0083760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Obtenir un message téléphon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ique avec détails d</w:t>
            </w:r>
            <w:r w:rsidR="00483688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>u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  <w:lang w:val="fr-FR"/>
              </w:rPr>
              <w:t xml:space="preserve"> RV 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3760B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0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83760B" w:rsidP="0083760B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Se faire vacciner</w:t>
            </w:r>
          </w:p>
        </w:tc>
      </w:tr>
    </w:tbl>
    <w:p w:rsidR="00D3766E" w:rsidRPr="000E52BC" w:rsidRDefault="00D3766E" w:rsidP="000E52BC">
      <w:pPr>
        <w:pStyle w:val="a8"/>
        <w:wordWrap/>
        <w:rPr>
          <w:rFonts w:asciiTheme="majorBidi" w:eastAsiaTheme="minorEastAsia" w:hAnsiTheme="majorBidi" w:cstheme="majorBidi"/>
          <w:sz w:val="24"/>
          <w:szCs w:val="24"/>
        </w:rPr>
      </w:pPr>
    </w:p>
    <w:p w:rsidR="00AF5ABA" w:rsidRPr="00D73976" w:rsidRDefault="00AF5ABA" w:rsidP="00AF5ABA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</w:rPr>
      </w:pPr>
      <w:r w:rsidRPr="00D73976">
        <w:rPr>
          <w:rFonts w:ascii="Times New Roman" w:eastAsiaTheme="minorEastAsia" w:hAnsi="Times New Roman" w:cs="Times New Roman"/>
          <w:sz w:val="24"/>
          <w:szCs w:val="24"/>
        </w:rPr>
        <w:t xml:space="preserve">□ </w:t>
      </w:r>
      <w:r w:rsidR="0083760B">
        <w:rPr>
          <w:rFonts w:ascii="Times New Roman" w:eastAsiaTheme="minorEastAsia" w:hAnsi="Times New Roman" w:cs="Times New Roman"/>
          <w:sz w:val="24"/>
          <w:szCs w:val="24"/>
        </w:rPr>
        <w:t>Renseignement</w:t>
      </w:r>
    </w:p>
    <w:p w:rsidR="00AF5ABA" w:rsidRPr="0083760B" w:rsidRDefault="00AF5ABA" w:rsidP="00AF5ABA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83760B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* </w:t>
      </w:r>
      <w:r w:rsidR="0083760B" w:rsidRPr="0083760B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site du </w:t>
      </w:r>
      <w:r w:rsidRPr="0083760B">
        <w:rPr>
          <w:rFonts w:ascii="Times New Roman" w:eastAsiaTheme="minorEastAsia" w:hAnsi="Times New Roman" w:cs="Times New Roman"/>
          <w:sz w:val="24"/>
          <w:szCs w:val="24"/>
          <w:lang w:val="fr-FR"/>
        </w:rPr>
        <w:t>KDCA (</w:t>
      </w:r>
      <w:r w:rsidRPr="0083760B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https://ncvr.kdca.go.kr/</w:t>
      </w:r>
      <w:r w:rsidRPr="0083760B">
        <w:rPr>
          <w:rFonts w:ascii="Times New Roman" w:eastAsiaTheme="minorEastAsia" w:hAnsi="Times New Roman" w:cs="Times New Roman"/>
          <w:sz w:val="24"/>
          <w:szCs w:val="24"/>
          <w:lang w:val="fr-FR"/>
        </w:rPr>
        <w:t>)</w:t>
      </w:r>
    </w:p>
    <w:p w:rsidR="00D3766E" w:rsidRDefault="00AF5ABA" w:rsidP="00AF5ABA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</w:rPr>
      </w:pPr>
      <w:r w:rsidRPr="00D73976">
        <w:rPr>
          <w:rFonts w:ascii="Times New Roman" w:eastAsiaTheme="minorEastAsia" w:hAnsi="Times New Roman" w:cs="Times New Roman"/>
          <w:sz w:val="24"/>
          <w:szCs w:val="24"/>
        </w:rPr>
        <w:t xml:space="preserve">* </w:t>
      </w:r>
      <w:r w:rsidR="0083760B">
        <w:rPr>
          <w:rFonts w:ascii="Times New Roman" w:eastAsiaTheme="minorEastAsia" w:hAnsi="Times New Roman" w:cs="Times New Roman"/>
          <w:sz w:val="24"/>
          <w:szCs w:val="24"/>
        </w:rPr>
        <w:t>Tél</w:t>
      </w:r>
      <w:r>
        <w:rPr>
          <w:rFonts w:ascii="Times New Roman" w:eastAsiaTheme="minorEastAsia" w:hAnsi="Times New Roman" w:cs="Times New Roman"/>
          <w:sz w:val="24"/>
          <w:szCs w:val="24"/>
        </w:rPr>
        <w:t>: Dasan Call Center(</w:t>
      </w:r>
      <w:r w:rsidRPr="00D73976">
        <w:rPr>
          <w:rFonts w:ascii="Times New Roman" w:eastAsiaTheme="minorEastAsia" w:hAnsi="Times New Roman" w:cs="Times New Roman"/>
          <w:sz w:val="24"/>
          <w:szCs w:val="24"/>
        </w:rPr>
        <w:t>02-120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sectPr w:rsidR="00D3766E" w:rsidSect="00E132AB">
      <w:endnotePr>
        <w:numFmt w:val="decimal"/>
      </w:endnotePr>
      <w:pgSz w:w="11905" w:h="16837"/>
      <w:pgMar w:top="851" w:right="1134" w:bottom="45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89" w:rsidRDefault="00F12589" w:rsidP="00AF5ABA">
      <w:r>
        <w:separator/>
      </w:r>
    </w:p>
  </w:endnote>
  <w:endnote w:type="continuationSeparator" w:id="0">
    <w:p w:rsidR="00F12589" w:rsidRDefault="00F12589" w:rsidP="00AF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신명 견고딕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89" w:rsidRDefault="00F12589" w:rsidP="00AF5ABA">
      <w:r>
        <w:separator/>
      </w:r>
    </w:p>
  </w:footnote>
  <w:footnote w:type="continuationSeparator" w:id="0">
    <w:p w:rsidR="00F12589" w:rsidRDefault="00F12589" w:rsidP="00AF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71763"/>
    <w:multiLevelType w:val="hybridMultilevel"/>
    <w:tmpl w:val="C27451E0"/>
    <w:lvl w:ilvl="0" w:tplc="1C4E2C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AFE039E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7D65A1"/>
    <w:multiLevelType w:val="hybridMultilevel"/>
    <w:tmpl w:val="D85E244C"/>
    <w:lvl w:ilvl="0" w:tplc="E5466C86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3E26A4"/>
    <w:multiLevelType w:val="hybridMultilevel"/>
    <w:tmpl w:val="708045EA"/>
    <w:lvl w:ilvl="0" w:tplc="057CCFE0">
      <w:start w:val="22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6E"/>
    <w:rsid w:val="000B01AF"/>
    <w:rsid w:val="000E52BC"/>
    <w:rsid w:val="001E5E7A"/>
    <w:rsid w:val="0021324E"/>
    <w:rsid w:val="00234E84"/>
    <w:rsid w:val="00366F98"/>
    <w:rsid w:val="0047434B"/>
    <w:rsid w:val="00483688"/>
    <w:rsid w:val="00487AB0"/>
    <w:rsid w:val="00651ABC"/>
    <w:rsid w:val="006E2878"/>
    <w:rsid w:val="00727857"/>
    <w:rsid w:val="0074708C"/>
    <w:rsid w:val="0076798D"/>
    <w:rsid w:val="007E04DC"/>
    <w:rsid w:val="00803243"/>
    <w:rsid w:val="0083760B"/>
    <w:rsid w:val="0084615E"/>
    <w:rsid w:val="008B4441"/>
    <w:rsid w:val="009C5C20"/>
    <w:rsid w:val="009D698C"/>
    <w:rsid w:val="00A616F7"/>
    <w:rsid w:val="00AF5ABA"/>
    <w:rsid w:val="00B92DD1"/>
    <w:rsid w:val="00BC7979"/>
    <w:rsid w:val="00BE473A"/>
    <w:rsid w:val="00CB5660"/>
    <w:rsid w:val="00D126D8"/>
    <w:rsid w:val="00D3766E"/>
    <w:rsid w:val="00D429C8"/>
    <w:rsid w:val="00E132AB"/>
    <w:rsid w:val="00E74B53"/>
    <w:rsid w:val="00ED5B55"/>
    <w:rsid w:val="00F12589"/>
    <w:rsid w:val="00FC55BA"/>
    <w:rsid w:val="00FF4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7337"/>
  <w15:docId w15:val="{FCB92F4B-121C-4F4D-B842-9C499B0E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uiPriority="34" w:qFormat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366F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F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6F98"/>
  </w:style>
  <w:style w:type="paragraph" w:styleId="a4">
    <w:name w:val="footer"/>
    <w:basedOn w:val="a"/>
    <w:link w:val="Char0"/>
    <w:uiPriority w:val="99"/>
    <w:unhideWhenUsed/>
    <w:rsid w:val="00366F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6F98"/>
  </w:style>
  <w:style w:type="character" w:styleId="a5">
    <w:name w:val="Hyperlink"/>
    <w:basedOn w:val="a0"/>
    <w:uiPriority w:val="99"/>
    <w:unhideWhenUsed/>
    <w:rsid w:val="00366F98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366F98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366F98"/>
    <w:rPr>
      <w:vertAlign w:val="superscript"/>
    </w:rPr>
  </w:style>
  <w:style w:type="paragraph" w:customStyle="1" w:styleId="a8">
    <w:name w:val="바탕글"/>
    <w:qFormat/>
    <w:rsid w:val="00366F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366F98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366F98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366F98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366F98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366F98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366F98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366F98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366F98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366F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366F98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366F9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366F9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366F98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366F98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39"/>
    <w:locked/>
    <w:rsid w:val="0076798D"/>
    <w:pPr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locked/>
    <w:rsid w:val="0076798D"/>
    <w:pPr>
      <w:spacing w:after="160" w:line="259" w:lineRule="auto"/>
      <w:ind w:leftChars="400" w:left="800"/>
      <w:jc w:val="both"/>
    </w:pPr>
    <w:rPr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user</cp:lastModifiedBy>
  <cp:revision>2</cp:revision>
  <dcterms:created xsi:type="dcterms:W3CDTF">2021-08-09T05:51:00Z</dcterms:created>
  <dcterms:modified xsi:type="dcterms:W3CDTF">2021-08-09T05:51:00Z</dcterms:modified>
</cp:coreProperties>
</file>