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1648F3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3C5B08" w:rsidRDefault="008526CD" w:rsidP="008330B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C5B08">
              <w:rPr>
                <w:rFonts w:ascii="Times New Roman" w:hAnsi="Times New Roman"/>
                <w:sz w:val="28"/>
                <w:szCs w:val="28"/>
              </w:rPr>
              <w:t>БНСУ-д ОРШИН СУУГАА 18~49 НАСНЫ ГАДААД ИРГЭД КОРОНА-19 ВАКЦИНД ХАМРАГДАХ</w:t>
            </w:r>
            <w:r w:rsidRPr="008330B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330B3" w:rsidRPr="008330B3">
              <w:rPr>
                <w:rFonts w:asciiTheme="majorBidi" w:hAnsiTheme="majorBidi" w:cstheme="majorBidi"/>
                <w:sz w:val="28"/>
                <w:szCs w:val="28"/>
              </w:rPr>
              <w:t>ЗААВАР</w:t>
            </w:r>
          </w:p>
          <w:p w:rsidR="00E14879" w:rsidRPr="001648F3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</w:rPr>
            </w:pPr>
            <w:r w:rsidRPr="003C5B08">
              <w:rPr>
                <w:rFonts w:ascii="Times New Roman" w:hAnsi="Times New Roman"/>
                <w:b/>
                <w:bCs/>
                <w:color w:val="0000FC"/>
                <w:sz w:val="22"/>
                <w:szCs w:val="22"/>
              </w:rPr>
              <w:t>(1972.1.1 ~ 2003.12.31-ний хооронд төрсөн иргэд)</w:t>
            </w:r>
          </w:p>
        </w:tc>
      </w:tr>
    </w:tbl>
    <w:p w:rsidR="00E14879" w:rsidRPr="001648F3" w:rsidRDefault="00E14879" w:rsidP="001648F3">
      <w:pPr>
        <w:wordWrap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E14879" w:rsidP="001648F3">
      <w:pPr>
        <w:pStyle w:val="a8"/>
        <w:wordWrap/>
        <w:snapToGrid w:val="0"/>
        <w:jc w:val="center"/>
        <w:rPr>
          <w:rFonts w:ascii="Times New Roman" w:eastAsiaTheme="minorEastAsia" w:hAnsi="Times New Roman" w:cs="Times New Roman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639"/>
      </w:tblGrid>
      <w:tr w:rsidR="00E14879" w:rsidRPr="001648F3" w:rsidTr="0094166C">
        <w:trPr>
          <w:trHeight w:val="4131"/>
        </w:trPr>
        <w:tc>
          <w:tcPr>
            <w:tcW w:w="96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1648F3" w:rsidRDefault="008526CD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&lt;ГАДААД ИРГЭД КОРОНА-19 ВАКЦИНЖУУЛАЛТАД ХАМРАГДАХ ТУХАЙ&gt;</w:t>
            </w:r>
          </w:p>
          <w:p w:rsidR="00E14879" w:rsidRPr="001648F3" w:rsidRDefault="008526CD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1648F3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&lt;Вакцинд хамрагдах хүрээ&gt;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&lt;Цаг авах арга&gt;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&lt;Вакцин хийх газар&gt;</w:t>
                  </w:r>
                </w:p>
              </w:tc>
            </w:tr>
            <w:tr w:rsidR="00E14879" w:rsidRPr="001648F3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БНСУ-ын эрүүл мэндийн даатгалтай иргэд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Онлайн болон утсаар цаг авна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Вакцинжуулалт хийх зөвшөөрөлтэй эмнэлэг, эрүүл мэндийн төвүүд болон урьдчилан сэргийлэх тарилгын төвүүд</w:t>
                  </w:r>
                </w:p>
              </w:tc>
            </w:tr>
            <w:tr w:rsidR="00E14879" w:rsidRPr="001648F3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&lt;Вакцинд хамрагдах хүрээ&gt;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 xml:space="preserve">Гадаад иргэний бүртгэлийн дугаартай бол 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Онлайн болон утсаар цаг авна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Урьдчилан сэргийлэх тарилгын буюу вакцинжуулалтын төв</w:t>
                  </w:r>
                </w:p>
              </w:tc>
            </w:tr>
            <w:tr w:rsidR="00E14879" w:rsidRPr="001648F3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 xml:space="preserve">БНСУ-ын эрүүл мэндийн даатгалгүй иргэд 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1648F3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3C5B08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Гадаад иргэний бүртгэлийн дугааргүй бол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FF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b/>
                      <w:bCs/>
                      <w:color w:val="0000FF"/>
                      <w:sz w:val="16"/>
                      <w:szCs w:val="16"/>
                    </w:rPr>
                    <w:t>Эрүүл мэндийн төвөөс хяналтын дугаар авна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b/>
                      <w:bCs/>
                      <w:color w:val="0000FF"/>
                      <w:sz w:val="16"/>
                      <w:szCs w:val="16"/>
                    </w:rPr>
                    <w:t>Эрүүл мэндийн төв</w:t>
                  </w: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 xml:space="preserve"> дээр өөрийн биеэр ирж эсвэл утсаар цаг авна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3C5B08" w:rsidRDefault="008526CD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</w:pPr>
                  <w:r w:rsidRPr="003C5B08">
                    <w:rPr>
                      <w:rFonts w:ascii="Times New Roman" w:hAnsi="Times New Roman"/>
                      <w:sz w:val="16"/>
                      <w:szCs w:val="16"/>
                    </w:rPr>
                    <w:t>Урьдчилан сэргийлэх тарилгын буюу вакцинжуулалтын төв</w:t>
                  </w:r>
                </w:p>
              </w:tc>
            </w:tr>
            <w:tr w:rsidR="00E14879" w:rsidRPr="001648F3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1648F3" w:rsidRDefault="00E14879" w:rsidP="001648F3">
                  <w:pPr>
                    <w:pStyle w:val="td"/>
                    <w:jc w:val="center"/>
                    <w:rPr>
                      <w:rFonts w:ascii="Times New Roman" w:eastAsiaTheme="minorEastAsia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1648F3" w:rsidRDefault="00E14879" w:rsidP="001648F3">
                  <w:pPr>
                    <w:wordWr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14879" w:rsidRPr="001648F3" w:rsidRDefault="00E14879" w:rsidP="001648F3">
            <w:pPr>
              <w:wordWrap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E14879" w:rsidRPr="001648F3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※ Жич, 90 хоногоос доош хугацаагаар оршин суух визтэй гадаад иргэд вакцинжуулалтад хамрагдахгүй.</w:t>
            </w:r>
          </w:p>
        </w:tc>
      </w:tr>
    </w:tbl>
    <w:p w:rsidR="00473B93" w:rsidRDefault="00473B93" w:rsidP="00473B93">
      <w:pPr>
        <w:pStyle w:val="a8"/>
        <w:wordWrap/>
        <w:spacing w:line="280" w:lineRule="auto"/>
        <w:rPr>
          <w:rFonts w:ascii="Times New Roman" w:eastAsiaTheme="minorEastAsia" w:hAnsi="Times New Roman" w:cs="Times New Roman"/>
          <w:color w:val="auto"/>
          <w:sz w:val="2"/>
          <w:szCs w:val="16"/>
        </w:rPr>
      </w:pPr>
    </w:p>
    <w:p w:rsidR="00473B93" w:rsidRPr="001648F3" w:rsidRDefault="00473B93" w:rsidP="0094166C">
      <w:pPr>
        <w:pStyle w:val="a8"/>
        <w:wordWrap/>
        <w:spacing w:line="240" w:lineRule="auto"/>
        <w:ind w:leftChars="1" w:left="565" w:hangingChars="256" w:hanging="563"/>
        <w:rPr>
          <w:rFonts w:ascii="Times New Roman" w:eastAsiaTheme="minorEastAsia" w:hAnsi="Times New Roman" w:cs="Times New Roman"/>
          <w:color w:val="0000FF"/>
          <w:sz w:val="22"/>
          <w:szCs w:val="22"/>
        </w:rPr>
      </w:pPr>
      <w:r w:rsidRPr="001648F3">
        <w:rPr>
          <w:rFonts w:ascii="Segoe UI Symbol" w:eastAsiaTheme="minorEastAsia" w:hAnsi="Segoe UI Symbol" w:cs="Segoe UI Symbol"/>
          <w:color w:val="0000FF"/>
          <w:sz w:val="22"/>
          <w:szCs w:val="22"/>
        </w:rPr>
        <w:t>★</w:t>
      </w:r>
      <w:r>
        <w:rPr>
          <w:rFonts w:ascii="Times New Roman" w:eastAsiaTheme="minorEastAsia" w:hAnsi="Times New Roman" w:cs="Segoe UI Symbol"/>
          <w:color w:val="0000FF"/>
          <w:sz w:val="22"/>
          <w:szCs w:val="22"/>
        </w:rPr>
        <w:t xml:space="preserve"> </w:t>
      </w: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 w:rsidRPr="00D3639D">
        <w:rPr>
          <w:rFonts w:ascii="Times New Roman" w:eastAsiaTheme="minorEastAsia" w:hAnsi="Times New Roman" w:cs="Times New Roman"/>
          <w:b/>
          <w:color w:val="0000FF"/>
          <w:sz w:val="22"/>
          <w:szCs w:val="22"/>
        </w:rPr>
        <w:t>Онлайн буюу ц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ахим бүртгэлийн системээр </w:t>
      </w:r>
      <w:r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цаг авахад 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гадаад иргэний бүртгэлийн дугаар оруулах, баталгаажуулалт хийхэд алдаа өгөөд </w:t>
      </w:r>
      <w:r>
        <w:rPr>
          <w:rFonts w:ascii="Times New Roman" w:eastAsiaTheme="minorEastAsia" w:hAnsi="Times New Roman" w:cs="Times New Roman"/>
          <w:b/>
          <w:bCs/>
          <w:sz w:val="22"/>
          <w:szCs w:val="22"/>
        </w:rPr>
        <w:t>цаг авч болохгүй байгаа иргэд</w:t>
      </w: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</w:rPr>
        <w:t>эрүүл мэндийн төв дээр өөрийн биеэр ирж</w:t>
      </w:r>
      <w:r w:rsidRPr="00A92AE1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color w:val="0000FF"/>
          <w:sz w:val="22"/>
          <w:szCs w:val="22"/>
        </w:rPr>
        <w:t>гада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ад иргэний үнэмлэхээ үзүүлэн 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  <w:u w:val="single" w:color="000000"/>
        </w:rPr>
        <w:t>вакцинжуулалтад бүртгүүлээд</w:t>
      </w: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эрүүл мэндийн төв дээрээс болон утсаар цаг авна.</w:t>
      </w:r>
    </w:p>
    <w:p w:rsidR="00473B93" w:rsidRPr="001648F3" w:rsidRDefault="00473B93" w:rsidP="0094166C">
      <w:pPr>
        <w:pStyle w:val="a8"/>
        <w:wordWrap/>
        <w:spacing w:line="240" w:lineRule="auto"/>
        <w:ind w:left="584" w:hanging="584"/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</w:pP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 w:rsidRPr="001648F3">
        <w:rPr>
          <w:rFonts w:ascii="Segoe UI Symbol" w:eastAsiaTheme="minorEastAsia" w:hAnsi="Segoe UI Symbol" w:cs="Segoe UI Symbol"/>
          <w:color w:val="0000FF"/>
          <w:sz w:val="22"/>
          <w:szCs w:val="22"/>
        </w:rPr>
        <w:t>★</w:t>
      </w:r>
      <w:r>
        <w:rPr>
          <w:rFonts w:ascii="Times New Roman" w:eastAsiaTheme="minorEastAsia" w:hAnsi="Times New Roman" w:cs="Segoe UI Symbol"/>
          <w:color w:val="0000FF"/>
          <w:sz w:val="22"/>
          <w:szCs w:val="22"/>
        </w:rPr>
        <w:t xml:space="preserve"> </w:t>
      </w: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>Гадаад иргэний бүртгэлийн дугааргүй бол</w:t>
      </w:r>
      <w:r w:rsidRPr="001648F3"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Эрүүл мэндийн төв дээр өөрийн биеэр ирж хяналтын дугаар аваад</w:t>
      </w:r>
      <w:r w:rsidRPr="001648F3">
        <w:rPr>
          <w:rFonts w:ascii="Times New Roman" w:eastAsiaTheme="minorEastAsia" w:hAnsi="Times New Roman" w:cs="Times New Roman"/>
          <w:b/>
          <w:bCs/>
          <w:color w:val="FF0000"/>
          <w:sz w:val="22"/>
          <w:szCs w:val="22"/>
        </w:rPr>
        <w:t>(</w:t>
      </w:r>
      <w:r w:rsidRPr="001648F3">
        <w:rPr>
          <w:rFonts w:ascii="Times New Roman" w:eastAsiaTheme="minorEastAsia" w:hAnsi="Times New Roman" w:cs="Times New Roman"/>
          <w:color w:val="FF0000"/>
          <w:sz w:val="22"/>
          <w:szCs w:val="22"/>
        </w:rPr>
        <w:t>90</w:t>
      </w:r>
      <w:r>
        <w:rPr>
          <w:rFonts w:ascii="Times New Roman" w:eastAsiaTheme="minorEastAsia" w:hAnsi="Times New Roman" w:cs="Times New Roman"/>
          <w:color w:val="FF0000"/>
          <w:sz w:val="22"/>
          <w:szCs w:val="22"/>
        </w:rPr>
        <w:t xml:space="preserve"> хоногоос доош хугацаагаар оршин суугчид, аялалын визтэй гадаад иргэд вакцинжуулалтад хамрагдахгүй</w:t>
      </w:r>
      <w:r w:rsidRPr="001648F3">
        <w:rPr>
          <w:rFonts w:ascii="Times New Roman" w:eastAsiaTheme="minorEastAsia" w:hAnsi="Times New Roman" w:cs="Times New Roman"/>
          <w:color w:val="FF0000"/>
          <w:sz w:val="22"/>
          <w:szCs w:val="22"/>
        </w:rPr>
        <w:t>)</w:t>
      </w:r>
      <w:r w:rsidRPr="001648F3">
        <w:rPr>
          <w:rFonts w:ascii="Times New Roman" w:eastAsiaTheme="minorEastAsia" w:hAnsi="Times New Roman" w:cs="Times New Roman"/>
          <w:color w:val="0000FF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FF"/>
          <w:sz w:val="22"/>
          <w:szCs w:val="22"/>
        </w:rPr>
        <w:t>эрүүл мэндийн төв дээрээс болон утсаар цаг авна.</w:t>
      </w:r>
    </w:p>
    <w:p w:rsidR="00E14879" w:rsidRPr="001648F3" w:rsidRDefault="00E14879" w:rsidP="00473B93">
      <w:pPr>
        <w:pStyle w:val="a8"/>
        <w:wordWrap/>
        <w:spacing w:line="280" w:lineRule="auto"/>
        <w:jc w:val="left"/>
        <w:rPr>
          <w:rFonts w:ascii="Times New Roman" w:eastAsiaTheme="minorEastAsia" w:hAnsi="Times New Roman" w:cs="Times New Roman"/>
          <w:sz w:val="10"/>
          <w:szCs w:val="10"/>
        </w:rPr>
      </w:pPr>
    </w:p>
    <w:p w:rsidR="00E14879" w:rsidRPr="001648F3" w:rsidRDefault="008526CD" w:rsidP="001648F3">
      <w:pPr>
        <w:pStyle w:val="a8"/>
        <w:wordWrap/>
        <w:spacing w:line="312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/>
        </w:rPr>
        <w:t>□ Вакцинжуулалтад хамрагдах журам (※Вакцинжуулалтад хамрагдах цаг авах хугацааны дотор очер бичүүлнэ(Солонгос•гадаад иргэд адилхан аргаар цаг авна))</w:t>
      </w:r>
    </w:p>
    <w:p w:rsidR="00E14879" w:rsidRPr="003C5B08" w:rsidRDefault="008526CD" w:rsidP="003C5B08">
      <w:pPr>
        <w:pStyle w:val="a8"/>
        <w:wordWrap/>
        <w:spacing w:line="276" w:lineRule="auto"/>
        <w:jc w:val="left"/>
        <w:rPr>
          <w:rFonts w:asciiTheme="majorBidi" w:eastAsiaTheme="minorEastAsia" w:hAnsiTheme="majorBidi" w:cstheme="majorBidi"/>
          <w:b/>
          <w:bCs/>
          <w:color w:val="0000FF"/>
          <w:sz w:val="22"/>
          <w:szCs w:val="22"/>
        </w:rPr>
      </w:pPr>
      <w:r w:rsidRPr="003C5B08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 </w:t>
      </w:r>
      <w:r w:rsidRPr="003C5B08">
        <w:rPr>
          <w:rFonts w:asciiTheme="majorBidi" w:cstheme="majorBidi"/>
          <w:b/>
          <w:bCs/>
          <w:color w:val="0000FF"/>
          <w:sz w:val="22"/>
          <w:szCs w:val="22"/>
        </w:rPr>
        <w:t>①</w:t>
      </w:r>
      <w:r w:rsidRPr="003C5B08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Гадаад иргэний бүртгэлтэй бол Онлайн болон утсаар цаг авна </w:t>
      </w:r>
    </w:p>
    <w:p w:rsidR="00E14879" w:rsidRPr="001648F3" w:rsidRDefault="008526CD" w:rsidP="003C5B08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   - </w:t>
      </w:r>
      <w:r>
        <w:rPr>
          <w:rFonts w:ascii="Times New Roman" w:hAnsi="Times New Roman"/>
          <w:b/>
          <w:bCs/>
        </w:rPr>
        <w:t>(Онлайн) Корона-19 вакцинжуулалтад хамрагдах цаг авах систем</w:t>
      </w:r>
      <w:r>
        <w:rPr>
          <w:rFonts w:ascii="Times New Roman" w:hAnsi="Times New Roman"/>
        </w:rPr>
        <w:t>(</w:t>
      </w:r>
      <w:hyperlink r:id="rId7" w:history="1">
        <w:r>
          <w:rPr>
            <w:rFonts w:ascii="Times New Roman" w:hAnsi="Times New Roman"/>
            <w:color w:val="800080"/>
          </w:rPr>
          <w:t>http://ncvr.kdca.go.kr</w:t>
        </w:r>
      </w:hyperlink>
      <w:r>
        <w:rPr>
          <w:rFonts w:ascii="Times New Roman" w:hAnsi="Times New Roman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1648F3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1648F3" w:rsidRDefault="008526CD" w:rsidP="003C5B08">
            <w:pPr>
              <w:pStyle w:val="a8"/>
              <w:wordWrap/>
              <w:spacing w:before="40" w:after="40" w:line="276" w:lineRule="auto"/>
              <w:ind w:left="166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Вакцинжуулалтад хамрагдах цаг авах → Заавал өөрөө цаг авна → Хувийн мэдээллээ оруулна(Иргэний үнэмлэхний дугаар хэсэгт гадаад иргэний үнэмлэхний дугаараа оруулна) → Өөрийгөө баталгаажуулна → Эмнэлэг, эрүүл мэндийн төв, вакцинд хамрагдах өдөр, цагаа сонгоно → Вакцинжуулалтад хамрагдах өдөр, цаг бичигдэнэ.</w:t>
            </w:r>
          </w:p>
        </w:tc>
      </w:tr>
    </w:tbl>
    <w:p w:rsidR="00E14879" w:rsidRPr="001648F3" w:rsidRDefault="00E14879" w:rsidP="003C5B08">
      <w:pPr>
        <w:wordWrap/>
        <w:spacing w:line="276" w:lineRule="auto"/>
        <w:rPr>
          <w:rFonts w:ascii="Times New Roman" w:hAnsi="Times New Roman" w:cs="Times New Roman"/>
          <w:sz w:val="2"/>
          <w:szCs w:val="16"/>
        </w:rPr>
      </w:pPr>
    </w:p>
    <w:p w:rsidR="00E14879" w:rsidRPr="001648F3" w:rsidRDefault="008526CD" w:rsidP="003C5B08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  <w:bCs/>
        </w:rPr>
        <w:t>- (Утсаар) Бүх орон нутгийн Корона-19 вакцинжуулалтын цаг авах төвүүд(Хавсралтыг үзнэ үү) болон 1339-д хандана.</w:t>
      </w:r>
    </w:p>
    <w:p w:rsidR="00E14879" w:rsidRPr="001648F3" w:rsidRDefault="00E14879" w:rsidP="003C5B08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b/>
          <w:bCs/>
          <w:sz w:val="6"/>
          <w:szCs w:val="6"/>
        </w:rPr>
      </w:pPr>
    </w:p>
    <w:p w:rsidR="00E14879" w:rsidRPr="003C5B08" w:rsidRDefault="008526CD" w:rsidP="0094166C">
      <w:pPr>
        <w:pStyle w:val="a8"/>
        <w:wordWrap/>
        <w:spacing w:line="240" w:lineRule="auto"/>
        <w:jc w:val="left"/>
        <w:rPr>
          <w:rFonts w:asciiTheme="majorBidi" w:eastAsiaTheme="minorEastAsia" w:hAnsiTheme="majorBidi" w:cstheme="majorBidi"/>
          <w:b/>
          <w:bCs/>
          <w:color w:val="0000FF"/>
          <w:sz w:val="22"/>
          <w:szCs w:val="22"/>
        </w:rPr>
      </w:pPr>
      <w:r w:rsidRPr="003C5B08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 </w:t>
      </w:r>
      <w:r w:rsidRPr="003C5B08">
        <w:rPr>
          <w:rFonts w:asciiTheme="majorBidi" w:cstheme="majorBidi"/>
          <w:b/>
          <w:bCs/>
          <w:color w:val="0000FF"/>
          <w:sz w:val="22"/>
          <w:szCs w:val="22"/>
        </w:rPr>
        <w:t>②</w:t>
      </w:r>
      <w:r w:rsidRPr="003C5B08">
        <w:rPr>
          <w:rFonts w:asciiTheme="majorBidi" w:hAnsiTheme="majorBidi" w:cstheme="majorBidi"/>
          <w:b/>
          <w:bCs/>
          <w:color w:val="0000FF"/>
          <w:sz w:val="22"/>
          <w:szCs w:val="22"/>
        </w:rPr>
        <w:t xml:space="preserve"> Бүртгэлгүй болон цахим бүртгэлийн системд баталгаажуулалт хийхэд алдаа өгөөд цаг авч болохгүй байгаа гадаад иргэд :  Эрүүл мэндийн төв дээр өөрийн биеэр ирнэ.</w:t>
      </w:r>
    </w:p>
    <w:p w:rsidR="00E14879" w:rsidRPr="003C5B08" w:rsidRDefault="008526CD" w:rsidP="0094166C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  - (Хамрагдах журам) </w:t>
      </w:r>
      <w:r w:rsidRPr="003C5B08">
        <w:rPr>
          <w:rFonts w:ascii="Times New Roman" w:hAnsi="Times New Roman"/>
          <w:b/>
          <w:bCs/>
          <w:color w:val="0000FF"/>
          <w:sz w:val="22"/>
          <w:szCs w:val="22"/>
        </w:rPr>
        <w:t>Эрүүл мэндийн төв дээр өөрийн биеэр ирж гадаад паспорт</w:t>
      </w:r>
      <w:r w:rsidRPr="003C5B08">
        <w:rPr>
          <w:rFonts w:ascii="Times New Roman" w:hAnsi="Times New Roman"/>
          <w:sz w:val="22"/>
          <w:szCs w:val="22"/>
        </w:rPr>
        <w:t xml:space="preserve">оо үзүүлэн </w:t>
      </w:r>
      <w:r w:rsidRPr="003C5B08">
        <w:rPr>
          <w:rFonts w:ascii="Times New Roman" w:hAnsi="Times New Roman"/>
          <w:b/>
          <w:bCs/>
          <w:color w:val="0000FC"/>
          <w:sz w:val="22"/>
          <w:szCs w:val="22"/>
          <w:u w:val="single" w:color="000000"/>
        </w:rPr>
        <w:t>хяналтын дугаар авна</w:t>
      </w:r>
    </w:p>
    <w:p w:rsidR="00E14879" w:rsidRPr="003C5B08" w:rsidRDefault="008526CD" w:rsidP="0094166C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  <w:u w:val="single" w:color="000000"/>
        </w:rPr>
      </w:pPr>
      <w:r w:rsidRPr="003C5B08">
        <w:rPr>
          <w:rFonts w:ascii="Times New Roman" w:hAnsi="Times New Roman"/>
          <w:sz w:val="22"/>
          <w:szCs w:val="22"/>
        </w:rPr>
        <w:t xml:space="preserve">   - (Очер бичүүлэх)</w:t>
      </w:r>
      <w:r w:rsidRPr="003C5B08">
        <w:rPr>
          <w:rFonts w:ascii="Times New Roman" w:hAnsi="Times New Roman"/>
          <w:b/>
          <w:bCs/>
          <w:sz w:val="22"/>
          <w:szCs w:val="22"/>
        </w:rPr>
        <w:t xml:space="preserve"> Эрүүл мэндийн төв</w:t>
      </w:r>
      <w:r w:rsidRPr="003C5B08">
        <w:rPr>
          <w:rFonts w:ascii="Times New Roman" w:hAnsi="Times New Roman"/>
          <w:sz w:val="22"/>
          <w:szCs w:val="22"/>
        </w:rPr>
        <w:t>(10 өдрийн ээлжийн вакцинжуулалтад хамрагдах бол)</w:t>
      </w:r>
      <w:r w:rsidRPr="003C5B08">
        <w:rPr>
          <w:rFonts w:ascii="Times New Roman" w:hAnsi="Times New Roman"/>
          <w:b/>
          <w:bCs/>
          <w:sz w:val="22"/>
          <w:szCs w:val="22"/>
        </w:rPr>
        <w:t xml:space="preserve"> , корона-19 вакцинжуулалтын дуудлагын төв</w:t>
      </w:r>
      <w:r w:rsidRPr="003C5B08">
        <w:rPr>
          <w:rFonts w:ascii="Times New Roman" w:hAnsi="Times New Roman"/>
          <w:b/>
          <w:bCs/>
          <w:sz w:val="22"/>
          <w:szCs w:val="22"/>
          <w:u w:val="single" w:color="000000"/>
        </w:rPr>
        <w:t>(</w:t>
      </w:r>
      <w:r w:rsidRPr="003C5B08">
        <w:rPr>
          <w:rFonts w:ascii="Times New Roman" w:hAnsi="Times New Roman"/>
          <w:b/>
          <w:bCs/>
          <w:color w:val="FF0000"/>
          <w:sz w:val="22"/>
          <w:szCs w:val="22"/>
          <w:u w:val="single" w:color="000000"/>
        </w:rPr>
        <w:t>Хавсралтыг үзнэ үү</w:t>
      </w:r>
      <w:r w:rsidRPr="003C5B08">
        <w:rPr>
          <w:rFonts w:ascii="Times New Roman" w:hAnsi="Times New Roman"/>
          <w:b/>
          <w:bCs/>
          <w:sz w:val="22"/>
          <w:szCs w:val="22"/>
          <w:u w:val="single" w:color="000000"/>
        </w:rPr>
        <w:t>)</w:t>
      </w:r>
      <w:r w:rsidRPr="003C5B08">
        <w:rPr>
          <w:rFonts w:ascii="Times New Roman" w:hAnsi="Times New Roman"/>
          <w:b/>
          <w:bCs/>
          <w:sz w:val="22"/>
          <w:szCs w:val="22"/>
        </w:rPr>
        <w:t>-д хандана.</w:t>
      </w:r>
    </w:p>
    <w:p w:rsidR="003C5B08" w:rsidRDefault="003C5B08" w:rsidP="003C5B08">
      <w:pPr>
        <w:pStyle w:val="a8"/>
        <w:wordWrap/>
        <w:spacing w:line="280" w:lineRule="auto"/>
        <w:jc w:val="left"/>
        <w:rPr>
          <w:rFonts w:ascii="Times New Roman" w:hAnsi="Times New Roman"/>
        </w:rPr>
      </w:pPr>
    </w:p>
    <w:p w:rsidR="00E14879" w:rsidRPr="003C5B08" w:rsidRDefault="008526CD" w:rsidP="0094166C">
      <w:pPr>
        <w:pStyle w:val="a8"/>
        <w:wordWrap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□ Вакцинжуулалтад хамрагдах</w:t>
      </w:r>
    </w:p>
    <w:p w:rsidR="00E14879" w:rsidRPr="003C5B08" w:rsidRDefault="008526CD" w:rsidP="0094166C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○ Вакцинд хамрагдах хугацаа : 8.26.(Пүрэв) ~ 9.30.(Пүрэв)</w:t>
      </w:r>
    </w:p>
    <w:p w:rsidR="00E14879" w:rsidRPr="003C5B08" w:rsidRDefault="008526CD" w:rsidP="0094166C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○ Вакцины төрөл: mRNA вакцин (Pfizer, Moderna)</w:t>
      </w:r>
    </w:p>
    <w:p w:rsidR="00E14879" w:rsidRPr="003C5B08" w:rsidRDefault="008526CD" w:rsidP="0094166C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○ Вакцин хийх газар</w:t>
      </w:r>
    </w:p>
    <w:p w:rsidR="00E14879" w:rsidRPr="003C5B08" w:rsidRDefault="008526CD" w:rsidP="0094166C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Pr="003C5B08">
        <w:rPr>
          <w:b/>
          <w:bCs/>
          <w:sz w:val="22"/>
          <w:szCs w:val="22"/>
        </w:rPr>
        <w:t>①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Эрүүл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мэндийн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даатгалтай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хүн</w:t>
      </w:r>
      <w:r w:rsidRPr="003C5B08">
        <w:rPr>
          <w:b/>
          <w:bCs/>
          <w:sz w:val="22"/>
          <w:szCs w:val="22"/>
        </w:rPr>
        <w:t xml:space="preserve">: </w:t>
      </w:r>
      <w:r w:rsidRPr="003C5B0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C5B08">
        <w:rPr>
          <w:rFonts w:ascii="Times New Roman" w:hAnsi="Times New Roman"/>
          <w:sz w:val="22"/>
          <w:szCs w:val="22"/>
        </w:rPr>
        <w:t>Урьдчилан сэргийлэх тарилгын төв, вакцинжуулалт хийх зөвшөөрөлтэй эмнэлэг, эрүүл мэндийн төв</w:t>
      </w:r>
    </w:p>
    <w:p w:rsidR="00E14879" w:rsidRDefault="008526CD" w:rsidP="0094166C">
      <w:pPr>
        <w:pStyle w:val="a8"/>
        <w:wordWrap/>
        <w:spacing w:line="360" w:lineRule="auto"/>
        <w:ind w:firstLine="195"/>
        <w:jc w:val="left"/>
        <w:rPr>
          <w:rFonts w:ascii="Times New Roman" w:hAnsi="Times New Roman"/>
          <w:sz w:val="22"/>
          <w:szCs w:val="22"/>
        </w:rPr>
      </w:pPr>
      <w:r w:rsidRPr="003C5B08">
        <w:rPr>
          <w:b/>
          <w:bCs/>
          <w:sz w:val="22"/>
          <w:szCs w:val="22"/>
        </w:rPr>
        <w:t>②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Эрүүл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мэндийн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даатгалгүй</w:t>
      </w:r>
      <w:r w:rsidRPr="003C5B08">
        <w:rPr>
          <w:b/>
          <w:bCs/>
          <w:sz w:val="22"/>
          <w:szCs w:val="22"/>
        </w:rPr>
        <w:t xml:space="preserve">, </w:t>
      </w:r>
      <w:r w:rsidRPr="003C5B08">
        <w:rPr>
          <w:b/>
          <w:bCs/>
          <w:sz w:val="22"/>
          <w:szCs w:val="22"/>
        </w:rPr>
        <w:t>гадаад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иргэний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бүртгэлгүй</w:t>
      </w:r>
      <w:r w:rsidRPr="003C5B08">
        <w:rPr>
          <w:b/>
          <w:bCs/>
          <w:sz w:val="22"/>
          <w:szCs w:val="22"/>
        </w:rPr>
        <w:t xml:space="preserve"> </w:t>
      </w:r>
      <w:r w:rsidRPr="003C5B08">
        <w:rPr>
          <w:b/>
          <w:bCs/>
          <w:sz w:val="22"/>
          <w:szCs w:val="22"/>
        </w:rPr>
        <w:t>хүн</w:t>
      </w:r>
      <w:r w:rsidRPr="003C5B08">
        <w:rPr>
          <w:b/>
          <w:bCs/>
          <w:sz w:val="22"/>
          <w:szCs w:val="22"/>
        </w:rPr>
        <w:t xml:space="preserve">: </w:t>
      </w:r>
      <w:r w:rsidRPr="003C5B0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C5B08">
        <w:rPr>
          <w:rFonts w:ascii="Times New Roman" w:hAnsi="Times New Roman"/>
          <w:sz w:val="22"/>
          <w:szCs w:val="22"/>
        </w:rPr>
        <w:t>Урьдчилан сэргийлэх тарилгын буюу вакцинжуулалтын төв</w:t>
      </w:r>
    </w:p>
    <w:p w:rsidR="003C5B08" w:rsidRPr="003C5B08" w:rsidRDefault="003C5B08" w:rsidP="0094166C">
      <w:pPr>
        <w:pStyle w:val="a8"/>
        <w:wordWrap/>
        <w:spacing w:line="360" w:lineRule="auto"/>
        <w:ind w:firstLine="195"/>
        <w:jc w:val="left"/>
        <w:rPr>
          <w:rFonts w:ascii="Times New Roman" w:eastAsiaTheme="minorEastAsia" w:hAnsi="Times New Roman" w:cs="Times New Roman"/>
          <w:sz w:val="22"/>
          <w:szCs w:val="22"/>
        </w:rPr>
      </w:pPr>
    </w:p>
    <w:p w:rsidR="00E14879" w:rsidRPr="001648F3" w:rsidRDefault="00E14879" w:rsidP="001648F3">
      <w:pPr>
        <w:pStyle w:val="a8"/>
        <w:wordWrap/>
        <w:ind w:left="765" w:hanging="765"/>
        <w:rPr>
          <w:rFonts w:ascii="Times New Roman" w:eastAsiaTheme="minorEastAsia" w:hAnsi="Times New Roman" w:cs="Times New Roman"/>
          <w:sz w:val="6"/>
          <w:szCs w:val="6"/>
        </w:rPr>
      </w:pPr>
    </w:p>
    <w:p w:rsidR="00E14879" w:rsidRDefault="008526CD" w:rsidP="003C5B08">
      <w:pPr>
        <w:pStyle w:val="a8"/>
        <w:wordWrap/>
        <w:jc w:val="left"/>
        <w:rPr>
          <w:rFonts w:ascii="Times New Roman" w:hAnsi="Times New Roman" w:hint="eastAsia"/>
          <w:color w:val="0000FF"/>
          <w:sz w:val="24"/>
          <w:szCs w:val="24"/>
        </w:rPr>
      </w:pPr>
      <w:r w:rsidRPr="003C5B08">
        <w:rPr>
          <w:rFonts w:ascii="Times New Roman" w:hAnsi="Times New Roman"/>
          <w:sz w:val="24"/>
          <w:szCs w:val="24"/>
        </w:rPr>
        <w:t xml:space="preserve">□ Вакцинжуулалтад хамрагдах цаг авах хугацаа: </w:t>
      </w:r>
      <w:r w:rsidRPr="003C5B08">
        <w:rPr>
          <w:rFonts w:ascii="Times New Roman" w:hAnsi="Times New Roman"/>
          <w:color w:val="0000FF"/>
          <w:sz w:val="24"/>
          <w:szCs w:val="24"/>
        </w:rPr>
        <w:t>8.19.(Пүрэв) 20:00 ~ 9.18.(Бямба) 18:00</w:t>
      </w:r>
    </w:p>
    <w:p w:rsidR="0094166C" w:rsidRPr="003C5B08" w:rsidRDefault="0094166C" w:rsidP="003C5B08">
      <w:pPr>
        <w:pStyle w:val="a8"/>
        <w:wordWrap/>
        <w:jc w:val="left"/>
        <w:rPr>
          <w:rFonts w:ascii="Times New Roman" w:eastAsiaTheme="minorEastAsia" w:hAnsi="Times New Roman" w:cs="Times New Roman"/>
          <w:color w:val="0000FF"/>
          <w:sz w:val="24"/>
          <w:szCs w:val="24"/>
        </w:rPr>
      </w:pPr>
    </w:p>
    <w:tbl>
      <w:tblPr>
        <w:tblW w:w="0" w:type="auto"/>
        <w:jc w:val="center"/>
        <w:tblInd w:w="-7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5072"/>
        <w:gridCol w:w="4758"/>
      </w:tblGrid>
      <w:tr w:rsidR="00E14879" w:rsidRPr="003C5B08" w:rsidTr="0094166C">
        <w:trPr>
          <w:trHeight w:val="383"/>
          <w:jc w:val="center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C5B08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3C5B08">
              <w:rPr>
                <w:rFonts w:ascii="Times New Roman" w:hAnsi="Times New Roman"/>
              </w:rPr>
              <w:t>Цаг авах хугацаа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C5B08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</w:rPr>
            </w:pPr>
            <w:r w:rsidRPr="003C5B08">
              <w:rPr>
                <w:rFonts w:ascii="Times New Roman" w:hAnsi="Times New Roman"/>
              </w:rPr>
              <w:t>Хамрагдах хүрээ</w:t>
            </w:r>
          </w:p>
        </w:tc>
      </w:tr>
      <w:tr w:rsidR="00E14879" w:rsidRPr="0094166C" w:rsidTr="0094166C">
        <w:trPr>
          <w:trHeight w:val="383"/>
          <w:jc w:val="center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C5B08" w:rsidRPr="0094166C" w:rsidRDefault="008526CD" w:rsidP="001648F3">
            <w:pPr>
              <w:pStyle w:val="a8"/>
              <w:wordWrap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 xml:space="preserve">8 сарын 19-ний 20:00 </w:t>
            </w:r>
          </w:p>
          <w:p w:rsidR="00E14879" w:rsidRPr="0094166C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>цагаас 8 сарын 20-ны 18:00 цагийн хооронд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C5B08" w:rsidRPr="0094166C" w:rsidRDefault="008526CD" w:rsidP="001648F3">
            <w:pPr>
              <w:pStyle w:val="a8"/>
              <w:wordWrap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 xml:space="preserve">36~49 насны иргэд </w:t>
            </w:r>
          </w:p>
          <w:p w:rsidR="00E14879" w:rsidRPr="0094166C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>(72.1.1~85.12.31-ний хооронд төрсөн)</w:t>
            </w:r>
          </w:p>
        </w:tc>
      </w:tr>
      <w:tr w:rsidR="00E14879" w:rsidRPr="0094166C" w:rsidTr="0094166C">
        <w:trPr>
          <w:trHeight w:val="383"/>
          <w:jc w:val="center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C5B08" w:rsidRPr="0094166C" w:rsidRDefault="008526CD" w:rsidP="001648F3">
            <w:pPr>
              <w:pStyle w:val="a8"/>
              <w:wordWrap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 xml:space="preserve">8 сарын 20-ны 20:00 </w:t>
            </w:r>
          </w:p>
          <w:p w:rsidR="00E14879" w:rsidRPr="0094166C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>цагаас 8 сарын 21-ний 18:00 цагийн хооронд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C5B08" w:rsidRPr="0094166C" w:rsidRDefault="008526CD" w:rsidP="001648F3">
            <w:pPr>
              <w:pStyle w:val="a8"/>
              <w:wordWrap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>18~35 насны иргэд</w:t>
            </w:r>
          </w:p>
          <w:p w:rsidR="00E14879" w:rsidRPr="0094166C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 xml:space="preserve"> (86.1.1~03.12.31-ний хооронд төрсөн)</w:t>
            </w:r>
          </w:p>
        </w:tc>
      </w:tr>
      <w:tr w:rsidR="00E14879" w:rsidRPr="0094166C" w:rsidTr="0094166C">
        <w:trPr>
          <w:trHeight w:val="383"/>
          <w:jc w:val="center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C5B08" w:rsidRPr="0094166C" w:rsidRDefault="008526CD" w:rsidP="001648F3">
            <w:pPr>
              <w:pStyle w:val="a8"/>
              <w:wordWrap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 xml:space="preserve">8 сарын 21-ний 20:00 </w:t>
            </w:r>
          </w:p>
          <w:p w:rsidR="00E14879" w:rsidRPr="0094166C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>цагаас 9 сарын 18-ны 18:00 цагийн хооронд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94166C" w:rsidRDefault="008526CD" w:rsidP="001648F3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4166C">
              <w:rPr>
                <w:rFonts w:ascii="Times New Roman" w:hAnsi="Times New Roman"/>
                <w:sz w:val="22"/>
                <w:szCs w:val="22"/>
              </w:rPr>
              <w:t>18~49 насны иргэд нэмэлт бүртгэлд хамрагдах, авсан цагаа өөрчлөх боломжтой.</w:t>
            </w:r>
          </w:p>
        </w:tc>
      </w:tr>
    </w:tbl>
    <w:p w:rsidR="00E14879" w:rsidRPr="0094166C" w:rsidRDefault="00E14879" w:rsidP="001648F3">
      <w:pPr>
        <w:wordWrap/>
        <w:rPr>
          <w:rFonts w:ascii="Times New Roman" w:hAnsi="Times New Roman" w:cs="Times New Roman"/>
          <w:sz w:val="4"/>
          <w:szCs w:val="18"/>
        </w:rPr>
      </w:pPr>
    </w:p>
    <w:p w:rsidR="00E14879" w:rsidRPr="0094166C" w:rsidRDefault="00E14879" w:rsidP="001648F3">
      <w:pPr>
        <w:wordWrap/>
        <w:rPr>
          <w:rFonts w:ascii="Times New Roman" w:hAnsi="Times New Roman" w:cs="Times New Roman"/>
          <w:sz w:val="4"/>
          <w:szCs w:val="18"/>
        </w:rPr>
      </w:pPr>
    </w:p>
    <w:p w:rsidR="00E14879" w:rsidRPr="0094166C" w:rsidRDefault="00E14879" w:rsidP="001648F3">
      <w:pPr>
        <w:pStyle w:val="a8"/>
        <w:wordWrap/>
        <w:jc w:val="left"/>
        <w:rPr>
          <w:rFonts w:ascii="Times New Roman" w:eastAsiaTheme="minorEastAsia" w:hAnsi="Times New Roman" w:cs="Times New Roman"/>
          <w:sz w:val="8"/>
          <w:szCs w:val="8"/>
        </w:rPr>
      </w:pPr>
    </w:p>
    <w:p w:rsidR="003C5B08" w:rsidRDefault="003C5B08" w:rsidP="001648F3">
      <w:pPr>
        <w:pStyle w:val="a8"/>
        <w:wordWrap/>
        <w:jc w:val="left"/>
        <w:rPr>
          <w:rFonts w:ascii="Times New Roman" w:hAnsi="Times New Roman"/>
          <w:sz w:val="22"/>
          <w:szCs w:val="22"/>
        </w:rPr>
      </w:pPr>
    </w:p>
    <w:p w:rsidR="00E14879" w:rsidRPr="003C5B08" w:rsidRDefault="008526CD" w:rsidP="003C5B08">
      <w:pPr>
        <w:pStyle w:val="a8"/>
        <w:wordWrap/>
        <w:spacing w:line="36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※ Цаг авахад анхаарах зүйлс</w:t>
      </w:r>
    </w:p>
    <w:p w:rsidR="00E14879" w:rsidRPr="003C5B08" w:rsidRDefault="008526CD" w:rsidP="003C5B08">
      <w:pPr>
        <w:pStyle w:val="a8"/>
        <w:wordWrap/>
        <w:spacing w:before="100" w:line="360" w:lineRule="auto"/>
        <w:ind w:left="524" w:hanging="524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○ Вакцинжуулалтад хамрагдах цагийн бүртгэл нь </w:t>
      </w:r>
      <w:r w:rsidRPr="003C5B08">
        <w:rPr>
          <w:rFonts w:ascii="Times New Roman" w:hAnsi="Times New Roman"/>
          <w:color w:val="0000FF"/>
          <w:sz w:val="22"/>
          <w:szCs w:val="22"/>
        </w:rPr>
        <w:t>өдөр бүрийн 20:00 цагаас дараа өдрийн 18:00 цаг хүртэл</w:t>
      </w:r>
      <w:r w:rsidRPr="003C5B08">
        <w:rPr>
          <w:rFonts w:ascii="Times New Roman" w:hAnsi="Times New Roman"/>
          <w:sz w:val="22"/>
          <w:szCs w:val="22"/>
        </w:rPr>
        <w:t xml:space="preserve"> явагдана.</w:t>
      </w:r>
      <w:r w:rsidRPr="003C5B08">
        <w:rPr>
          <w:rFonts w:ascii="Times New Roman" w:hAnsi="Times New Roman"/>
          <w:color w:val="0000FF"/>
          <w:sz w:val="22"/>
          <w:szCs w:val="22"/>
        </w:rPr>
        <w:t xml:space="preserve"> </w:t>
      </w:r>
    </w:p>
    <w:p w:rsidR="00E14879" w:rsidRPr="003C5B08" w:rsidRDefault="008526CD" w:rsidP="003C5B08">
      <w:pPr>
        <w:pStyle w:val="a8"/>
        <w:wordWrap/>
        <w:spacing w:before="100" w:line="360" w:lineRule="auto"/>
        <w:ind w:left="479" w:hanging="479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>○ Эрүүл мэндийн даатгалын мэдээллийн санд холбогдож мэдээлэл авсан(7 сар)-аас хойш эрүүл мэндийн даатгалд даатгуулсан бол эрүүл мэндийн даатгалгүй гэж гарах тул вакцинжуулалт хийх зөвшөөрөлтэй эмнэлэг, эрүүл мэндийн төв дээрээс цаг авч байгаа иргэд 1339 дуудлагын төвд хандана уу.</w:t>
      </w:r>
    </w:p>
    <w:tbl>
      <w:tblPr>
        <w:tblpPr w:leftFromText="142" w:rightFromText="142" w:vertAnchor="text" w:horzAnchor="margin" w:tblpY="94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3C5B08" w:rsidRPr="003C5B08" w:rsidTr="003C5B08">
        <w:trPr>
          <w:trHeight w:val="539"/>
        </w:trPr>
        <w:tc>
          <w:tcPr>
            <w:tcW w:w="9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C5B08" w:rsidRDefault="003C5B08" w:rsidP="003C5B08">
            <w:pPr>
              <w:pStyle w:val="a8"/>
              <w:wordWrap/>
              <w:spacing w:before="40" w:after="4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5B08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※ Лавлах: </w:t>
            </w:r>
            <w:r w:rsidRPr="003C5B0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Тасан дуудлагын төв(☎02-120), Сөүл Глобал төв(02-2075-4180), </w:t>
            </w:r>
          </w:p>
          <w:p w:rsidR="003C5B08" w:rsidRPr="003C5B08" w:rsidRDefault="003C5B08" w:rsidP="003C5B08">
            <w:pPr>
              <w:pStyle w:val="a8"/>
              <w:wordWrap/>
              <w:spacing w:before="40" w:after="40" w:line="360" w:lineRule="auto"/>
              <w:ind w:firstLineChars="500" w:firstLine="1067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3C5B08">
              <w:rPr>
                <w:rFonts w:ascii="Times New Roman" w:hAnsi="Times New Roman"/>
                <w:b/>
                <w:bCs/>
                <w:sz w:val="22"/>
                <w:szCs w:val="22"/>
              </w:rPr>
              <w:t>Со-Нам Глобал төв(02-2229-4900)</w:t>
            </w:r>
          </w:p>
        </w:tc>
      </w:tr>
    </w:tbl>
    <w:p w:rsidR="00E14879" w:rsidRPr="003C5B08" w:rsidRDefault="008526CD" w:rsidP="003C5B08">
      <w:pPr>
        <w:pStyle w:val="a8"/>
        <w:wordWrap/>
        <w:spacing w:before="100" w:line="360" w:lineRule="auto"/>
        <w:ind w:left="541" w:hanging="541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3C5B08">
        <w:rPr>
          <w:rFonts w:ascii="Times New Roman" w:hAnsi="Times New Roman"/>
          <w:sz w:val="22"/>
          <w:szCs w:val="22"/>
        </w:rPr>
        <w:t xml:space="preserve"> ○ Утсаар цаг авах авахад гадаад иргэдийн дуудлагын төвүүдийн орчуулгын үйлчилгээнд хамрагдах боломжгүй тул цаг авахдаа солонгос хэл мэддэг хүнээс тусламж хүснэ үү.</w:t>
      </w:r>
    </w:p>
    <w:sectPr w:rsidR="00E14879" w:rsidRPr="003C5B08" w:rsidSect="0094166C">
      <w:footerReference w:type="default" r:id="rId8"/>
      <w:endnotePr>
        <w:numFmt w:val="decimal"/>
      </w:endnotePr>
      <w:pgSz w:w="11905" w:h="16837"/>
      <w:pgMar w:top="720" w:right="720" w:bottom="720" w:left="72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E384E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08" w:rsidRDefault="003C5B08" w:rsidP="003C5B08">
      <w:r>
        <w:separator/>
      </w:r>
    </w:p>
  </w:endnote>
  <w:endnote w:type="continuationSeparator" w:id="0">
    <w:p w:rsidR="003C5B08" w:rsidRDefault="003C5B08" w:rsidP="003C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6C" w:rsidRDefault="0094166C" w:rsidP="0094166C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1078230" cy="280515"/>
          <wp:effectExtent l="19050" t="0" r="762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480" cy="28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166C" w:rsidRDefault="009416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08" w:rsidRDefault="003C5B08" w:rsidP="003C5B08">
      <w:r>
        <w:separator/>
      </w:r>
    </w:p>
  </w:footnote>
  <w:footnote w:type="continuationSeparator" w:id="0">
    <w:p w:rsidR="003C5B08" w:rsidRDefault="003C5B08" w:rsidP="003C5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사용자">
    <w15:presenceInfo w15:providerId="None" w15:userId="Windows 사용자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1648F3"/>
    <w:rsid w:val="003C5B08"/>
    <w:rsid w:val="00473B93"/>
    <w:rsid w:val="006B6BDA"/>
    <w:rsid w:val="008330B3"/>
    <w:rsid w:val="008526CD"/>
    <w:rsid w:val="0094166C"/>
    <w:rsid w:val="00BB765B"/>
    <w:rsid w:val="00C321DA"/>
    <w:rsid w:val="00E14879"/>
    <w:rsid w:val="00F6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6B6BD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B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6B6BDA"/>
  </w:style>
  <w:style w:type="paragraph" w:styleId="a4">
    <w:name w:val="footer"/>
    <w:basedOn w:val="a"/>
    <w:link w:val="Char0"/>
    <w:uiPriority w:val="99"/>
    <w:unhideWhenUsed/>
    <w:rsid w:val="006B6B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6BDA"/>
  </w:style>
  <w:style w:type="character" w:styleId="a5">
    <w:name w:val="Hyperlink"/>
    <w:basedOn w:val="a0"/>
    <w:uiPriority w:val="99"/>
    <w:unhideWhenUsed/>
    <w:rsid w:val="006B6BDA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6B6BDA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6B6BDA"/>
    <w:rPr>
      <w:vertAlign w:val="superscript"/>
    </w:rPr>
  </w:style>
  <w:style w:type="paragraph" w:customStyle="1" w:styleId="a8">
    <w:name w:val="바탕글"/>
    <w:qFormat/>
    <w:rsid w:val="006B6BD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6B6BDA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6B6BDA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6B6BDA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6B6BDA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6B6BDA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6B6BDA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6B6BDA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6B6BDA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6B6BD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6B6BDA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6B6BD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6B6BD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6B6BDA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6B6BDA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6B6BDA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6B6BDA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6B6BDA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locked/>
    <w:rsid w:val="00473B93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473B93"/>
  </w:style>
  <w:style w:type="character" w:customStyle="1" w:styleId="Char1">
    <w:name w:val="메모 텍스트 Char"/>
    <w:basedOn w:val="a0"/>
    <w:link w:val="af1"/>
    <w:uiPriority w:val="99"/>
    <w:semiHidden/>
    <w:rsid w:val="00473B93"/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473B93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473B93"/>
    <w:rPr>
      <w:b/>
      <w:bCs/>
    </w:rPr>
  </w:style>
  <w:style w:type="paragraph" w:styleId="af3">
    <w:name w:val="Balloon Text"/>
    <w:basedOn w:val="a"/>
    <w:link w:val="Char3"/>
    <w:uiPriority w:val="99"/>
    <w:semiHidden/>
    <w:unhideWhenUsed/>
    <w:locked/>
    <w:rsid w:val="004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47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18세</vt:lpstr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6</cp:revision>
  <dcterms:created xsi:type="dcterms:W3CDTF">2021-08-18T02:43:00Z</dcterms:created>
  <dcterms:modified xsi:type="dcterms:W3CDTF">2021-08-20T04:58:00Z</dcterms:modified>
</cp:coreProperties>
</file>